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55EFD" w14:textId="5A67FFF4" w:rsidR="00B05E59" w:rsidRPr="004963C9" w:rsidRDefault="004963C9" w:rsidP="00F0446E">
      <w:pPr>
        <w:pStyle w:val="NoSpacing"/>
        <w:jc w:val="center"/>
        <w:rPr>
          <w:b/>
          <w:lang w:val="es-MX"/>
        </w:rPr>
      </w:pPr>
      <w:r w:rsidRPr="004963C9">
        <w:rPr>
          <w:b/>
          <w:lang w:val="es-MX"/>
        </w:rPr>
        <w:t>Preparación escolar para niños d</w:t>
      </w:r>
      <w:r>
        <w:rPr>
          <w:b/>
          <w:lang w:val="es-MX"/>
        </w:rPr>
        <w:t>e tres años</w:t>
      </w:r>
    </w:p>
    <w:tbl>
      <w:tblPr>
        <w:tblStyle w:val="TableGrid"/>
        <w:tblpPr w:leftFromText="180" w:rightFromText="180" w:vertAnchor="text" w:horzAnchor="margin" w:tblpX="-455" w:tblpY="139"/>
        <w:tblW w:w="19350" w:type="dxa"/>
        <w:tblLook w:val="04A0" w:firstRow="1" w:lastRow="0" w:firstColumn="1" w:lastColumn="0" w:noHBand="0" w:noVBand="1"/>
      </w:tblPr>
      <w:tblGrid>
        <w:gridCol w:w="7375"/>
        <w:gridCol w:w="3060"/>
        <w:gridCol w:w="3600"/>
        <w:gridCol w:w="5315"/>
      </w:tblGrid>
      <w:tr w:rsidR="002D2692" w:rsidRPr="00EF2924" w14:paraId="1E91ABDE" w14:textId="77777777" w:rsidTr="00DC766A">
        <w:trPr>
          <w:trHeight w:val="257"/>
        </w:trPr>
        <w:tc>
          <w:tcPr>
            <w:tcW w:w="19350" w:type="dxa"/>
            <w:gridSpan w:val="4"/>
            <w:shd w:val="clear" w:color="auto" w:fill="00B050"/>
          </w:tcPr>
          <w:p w14:paraId="1209F3DE" w14:textId="07B48DB4" w:rsidR="002D2692" w:rsidRPr="00DE61AD" w:rsidRDefault="004963C9" w:rsidP="00A608AC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DESARROLLO SOCIAL Y EMOCIONAL</w:t>
            </w:r>
            <w:r w:rsidR="001E459B">
              <w:rPr>
                <w:rFonts w:cs="Times New Roman"/>
                <w:b/>
                <w:sz w:val="28"/>
                <w:szCs w:val="28"/>
              </w:rPr>
              <w:t xml:space="preserve">       36- 48 </w:t>
            </w:r>
            <w:r>
              <w:rPr>
                <w:rFonts w:cs="Times New Roman"/>
                <w:b/>
                <w:sz w:val="28"/>
                <w:szCs w:val="28"/>
              </w:rPr>
              <w:t>MESES</w:t>
            </w:r>
          </w:p>
          <w:p w14:paraId="22DD4AF7" w14:textId="77777777" w:rsidR="002D2692" w:rsidRPr="00B05E59" w:rsidRDefault="002D2692" w:rsidP="00A608AC">
            <w:pPr>
              <w:rPr>
                <w:rFonts w:cs="Times New Roman"/>
                <w:b/>
                <w:sz w:val="16"/>
                <w:szCs w:val="16"/>
              </w:rPr>
            </w:pPr>
          </w:p>
        </w:tc>
      </w:tr>
      <w:tr w:rsidR="004963C9" w:rsidRPr="004963C9" w14:paraId="016A8095" w14:textId="77777777" w:rsidTr="00FE2FFB">
        <w:tc>
          <w:tcPr>
            <w:tcW w:w="7375" w:type="dxa"/>
            <w:shd w:val="clear" w:color="auto" w:fill="E7E6E6" w:themeFill="background2"/>
          </w:tcPr>
          <w:p w14:paraId="6E49F742" w14:textId="40ADD488" w:rsidR="004963C9" w:rsidRPr="00B05E59" w:rsidRDefault="004963C9" w:rsidP="004963C9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Objetivos</w:t>
            </w:r>
          </w:p>
        </w:tc>
        <w:tc>
          <w:tcPr>
            <w:tcW w:w="3060" w:type="dxa"/>
            <w:shd w:val="clear" w:color="auto" w:fill="E7E6E6" w:themeFill="background2"/>
          </w:tcPr>
          <w:p w14:paraId="304E9586" w14:textId="77777777" w:rsidR="004963C9" w:rsidRDefault="004963C9" w:rsidP="004963C9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 xml:space="preserve">Head </w:t>
            </w:r>
            <w:proofErr w:type="spellStart"/>
            <w:r>
              <w:rPr>
                <w:rFonts w:cs="Times New Roman"/>
                <w:b/>
                <w:sz w:val="18"/>
                <w:szCs w:val="18"/>
                <w:lang w:val="es-MX"/>
              </w:rPr>
              <w:t>Start</w:t>
            </w:r>
            <w:proofErr w:type="spellEnd"/>
          </w:p>
          <w:p w14:paraId="556830EC" w14:textId="51CB02C8" w:rsidR="004963C9" w:rsidRPr="004963C9" w:rsidRDefault="004963C9" w:rsidP="004963C9">
            <w:pPr>
              <w:jc w:val="center"/>
              <w:rPr>
                <w:rFonts w:cs="Times New Roman"/>
                <w:b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Marco de resultados de aprendizaje temprano</w:t>
            </w:r>
          </w:p>
        </w:tc>
        <w:tc>
          <w:tcPr>
            <w:tcW w:w="3600" w:type="dxa"/>
            <w:shd w:val="clear" w:color="auto" w:fill="E7E6E6" w:themeFill="background2"/>
          </w:tcPr>
          <w:p w14:paraId="1929AAA6" w14:textId="6B319BE2" w:rsidR="004963C9" w:rsidRPr="004963C9" w:rsidRDefault="004963C9" w:rsidP="004963C9">
            <w:pPr>
              <w:jc w:val="center"/>
              <w:rPr>
                <w:rFonts w:cs="Times New Roman"/>
                <w:b/>
                <w:sz w:val="16"/>
                <w:szCs w:val="16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Alineación con las pautas estatales del aprendizaje temprano</w:t>
            </w:r>
          </w:p>
        </w:tc>
        <w:tc>
          <w:tcPr>
            <w:tcW w:w="5315" w:type="dxa"/>
            <w:shd w:val="clear" w:color="auto" w:fill="E7E6E6" w:themeFill="background2"/>
          </w:tcPr>
          <w:p w14:paraId="684A31EF" w14:textId="5EAE587F" w:rsidR="004963C9" w:rsidRPr="004963C9" w:rsidRDefault="004963C9" w:rsidP="004963C9">
            <w:pPr>
              <w:jc w:val="center"/>
              <w:rPr>
                <w:rFonts w:cs="Times New Roman"/>
                <w:b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 xml:space="preserve">Objetivos de aprendizaje de </w:t>
            </w:r>
            <w:proofErr w:type="spellStart"/>
            <w:r>
              <w:rPr>
                <w:rFonts w:cs="Times New Roman"/>
                <w:b/>
                <w:sz w:val="18"/>
                <w:szCs w:val="18"/>
                <w:lang w:val="es-MX"/>
              </w:rPr>
              <w:t>Frog</w:t>
            </w:r>
            <w:proofErr w:type="spellEnd"/>
            <w:r>
              <w:rPr>
                <w:rFonts w:cs="Times New Roman"/>
                <w:b/>
                <w:sz w:val="18"/>
                <w:szCs w:val="18"/>
                <w:lang w:val="es-MX"/>
              </w:rPr>
              <w:t xml:space="preserve"> Street</w:t>
            </w:r>
          </w:p>
        </w:tc>
      </w:tr>
      <w:tr w:rsidR="002D2692" w:rsidRPr="00431EB0" w14:paraId="4145B05F" w14:textId="77777777" w:rsidTr="00FE2FFB">
        <w:trPr>
          <w:trHeight w:val="1250"/>
        </w:trPr>
        <w:tc>
          <w:tcPr>
            <w:tcW w:w="7375" w:type="dxa"/>
            <w:shd w:val="clear" w:color="auto" w:fill="auto"/>
          </w:tcPr>
          <w:p w14:paraId="6DD3970A" w14:textId="53E51F0D" w:rsidR="002D2692" w:rsidRPr="004963C9" w:rsidRDefault="002D2692" w:rsidP="00A608AC">
            <w:pPr>
              <w:rPr>
                <w:rFonts w:cs="Times New Roman"/>
                <w:b/>
                <w:color w:val="BF8F00" w:themeColor="accent4" w:themeShade="BF"/>
                <w:sz w:val="18"/>
                <w:szCs w:val="18"/>
                <w:lang w:val="es-MX"/>
              </w:rPr>
            </w:pPr>
            <w:r w:rsidRPr="004963C9">
              <w:rPr>
                <w:rFonts w:cs="Times New Roman"/>
                <w:b/>
                <w:color w:val="BF8F00" w:themeColor="accent4" w:themeShade="BF"/>
                <w:sz w:val="18"/>
                <w:szCs w:val="18"/>
                <w:lang w:val="es-MX"/>
              </w:rPr>
              <w:t xml:space="preserve">SE-A  </w:t>
            </w:r>
          </w:p>
          <w:p w14:paraId="69563C57" w14:textId="249E8AC3" w:rsidR="00E86E55" w:rsidRPr="004963C9" w:rsidRDefault="004963C9" w:rsidP="00A608AC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4963C9">
              <w:rPr>
                <w:rFonts w:cs="Times New Roman"/>
                <w:sz w:val="18"/>
                <w:szCs w:val="18"/>
                <w:lang w:val="es-MX"/>
              </w:rPr>
              <w:t>Los niños p</w:t>
            </w:r>
            <w:r>
              <w:rPr>
                <w:rFonts w:cs="Times New Roman"/>
                <w:sz w:val="18"/>
                <w:szCs w:val="18"/>
                <w:lang w:val="es-MX"/>
              </w:rPr>
              <w:t>articiparán en relaciones e interacciones positivas entre adultos e hijos.</w:t>
            </w:r>
          </w:p>
          <w:p w14:paraId="2C55B597" w14:textId="0770D18B" w:rsidR="002D2692" w:rsidRPr="00FD5DBF" w:rsidRDefault="00FD5DBF" w:rsidP="00A608AC">
            <w:pPr>
              <w:rPr>
                <w:rFonts w:cs="Times New Roman"/>
                <w:b/>
                <w:i/>
                <w:sz w:val="16"/>
                <w:szCs w:val="16"/>
                <w:lang w:val="es-MX"/>
              </w:rPr>
            </w:pPr>
            <w:r w:rsidRPr="00FD5DBF">
              <w:rPr>
                <w:rFonts w:cs="Times New Roman"/>
                <w:i/>
                <w:sz w:val="16"/>
                <w:szCs w:val="16"/>
                <w:lang w:val="es-MX"/>
              </w:rPr>
              <w:t>Esto incluye las necesidades, d</w:t>
            </w:r>
            <w:r>
              <w:rPr>
                <w:rFonts w:cs="Times New Roman"/>
                <w:i/>
                <w:sz w:val="16"/>
                <w:szCs w:val="16"/>
                <w:lang w:val="es-MX"/>
              </w:rPr>
              <w:t>eseos e información de comunicación oral y gestual; la búsqueda de ayuda de un adulto y el uso de la ayuda de adultos para resolver desafíos y explorar el medio ambiente; cooperar con las solicitudes de los adultos; y demostrar signos de valorar la atención del adulto (por ejemplo, compartir el orgullo de los logros, las emociones positivas mutuas, compartir información y afecto).</w:t>
            </w:r>
          </w:p>
          <w:p w14:paraId="6F242F7B" w14:textId="401BCB44" w:rsidR="002D2692" w:rsidRPr="001E459B" w:rsidRDefault="002D2692" w:rsidP="00A608AC">
            <w:pPr>
              <w:rPr>
                <w:rFonts w:cs="Times New Roman"/>
                <w:b/>
                <w:color w:val="008000"/>
                <w:sz w:val="18"/>
                <w:szCs w:val="18"/>
              </w:rPr>
            </w:pPr>
            <w:r w:rsidRPr="001E459B">
              <w:rPr>
                <w:rFonts w:cs="Times New Roman"/>
                <w:b/>
                <w:color w:val="008000"/>
                <w:sz w:val="18"/>
                <w:szCs w:val="18"/>
              </w:rPr>
              <w:t xml:space="preserve">SE-B </w:t>
            </w:r>
          </w:p>
          <w:p w14:paraId="5A3E626A" w14:textId="0BC72B57" w:rsidR="00C45C1C" w:rsidRPr="00FD5DBF" w:rsidRDefault="00FD5DBF" w:rsidP="00A608AC">
            <w:pPr>
              <w:rPr>
                <w:sz w:val="18"/>
                <w:szCs w:val="18"/>
                <w:lang w:val="es-MX"/>
              </w:rPr>
            </w:pPr>
            <w:r w:rsidRPr="00FD5DBF">
              <w:rPr>
                <w:sz w:val="18"/>
                <w:szCs w:val="18"/>
                <w:lang w:val="es-MX"/>
              </w:rPr>
              <w:t>Los niños participarán en relaciones e interacciones positivas en</w:t>
            </w:r>
            <w:r>
              <w:rPr>
                <w:sz w:val="18"/>
                <w:szCs w:val="18"/>
                <w:lang w:val="es-MX"/>
              </w:rPr>
              <w:t>tre compañeros.</w:t>
            </w:r>
            <w:r w:rsidR="00C45C1C" w:rsidRPr="00FD5DBF">
              <w:rPr>
                <w:sz w:val="18"/>
                <w:szCs w:val="18"/>
                <w:lang w:val="es-MX"/>
              </w:rPr>
              <w:t xml:space="preserve"> </w:t>
            </w:r>
          </w:p>
          <w:p w14:paraId="26526988" w14:textId="2D6D064D" w:rsidR="002D2692" w:rsidRPr="00FD5DBF" w:rsidRDefault="00FD5DBF" w:rsidP="00A608AC">
            <w:pPr>
              <w:rPr>
                <w:rFonts w:cs="Times New Roman"/>
                <w:b/>
                <w:i/>
                <w:sz w:val="16"/>
                <w:szCs w:val="16"/>
                <w:lang w:val="es-MX"/>
              </w:rPr>
            </w:pPr>
            <w:r w:rsidRPr="00FD5DBF">
              <w:rPr>
                <w:i/>
                <w:sz w:val="16"/>
                <w:szCs w:val="16"/>
                <w:lang w:val="es-MX"/>
              </w:rPr>
              <w:t>Esto incluye cooperar en e</w:t>
            </w:r>
            <w:r>
              <w:rPr>
                <w:i/>
                <w:sz w:val="16"/>
                <w:szCs w:val="16"/>
                <w:lang w:val="es-MX"/>
              </w:rPr>
              <w:t>l uso compartido del espacio, los materiales, las actividades y la atención de los adultos; la comunicación verbal y gestual de las necesidades, los deseos y la información; las interacciones e intercambios emocionalmente positivos; y las formas prosociales de gestión de conflictos (por ejemplo, la búsqueda de ayuda de adultos, alejarse del conflicto, la falta de agresión)</w:t>
            </w:r>
          </w:p>
          <w:p w14:paraId="42A744E6" w14:textId="2D6C716C" w:rsidR="002D2692" w:rsidRPr="00FD5DBF" w:rsidRDefault="002D2692" w:rsidP="00A608AC">
            <w:pPr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</w:pPr>
            <w:r w:rsidRPr="00FD5DBF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 xml:space="preserve">SE-C </w:t>
            </w:r>
          </w:p>
          <w:p w14:paraId="260AF1C4" w14:textId="2CAF13AE" w:rsidR="00E86E55" w:rsidRPr="00FD5DBF" w:rsidRDefault="00FD5DBF" w:rsidP="00A608AC">
            <w:pPr>
              <w:rPr>
                <w:sz w:val="18"/>
                <w:szCs w:val="18"/>
                <w:lang w:val="es-MX"/>
              </w:rPr>
            </w:pPr>
            <w:r w:rsidRPr="00FD5DBF">
              <w:rPr>
                <w:sz w:val="18"/>
                <w:szCs w:val="18"/>
                <w:lang w:val="es-MX"/>
              </w:rPr>
              <w:t>Los niños m</w:t>
            </w:r>
            <w:r>
              <w:rPr>
                <w:sz w:val="18"/>
                <w:szCs w:val="18"/>
                <w:lang w:val="es-MX"/>
              </w:rPr>
              <w:t>ostrarán niveles de atención, emoción y comportamiento en el salón de clases que sean apropiados para la situación y los apoyos disponibles.</w:t>
            </w:r>
          </w:p>
          <w:p w14:paraId="0CE9A740" w14:textId="5342C851" w:rsidR="002D2692" w:rsidRPr="0096503D" w:rsidRDefault="00FD5DBF" w:rsidP="00A608AC">
            <w:pPr>
              <w:rPr>
                <w:rFonts w:cs="Times New Roman"/>
                <w:b/>
                <w:i/>
                <w:sz w:val="16"/>
                <w:szCs w:val="16"/>
                <w:lang w:val="es-MX"/>
              </w:rPr>
            </w:pPr>
            <w:r w:rsidRPr="0096503D">
              <w:rPr>
                <w:i/>
                <w:sz w:val="16"/>
                <w:szCs w:val="16"/>
                <w:lang w:val="es-MX"/>
              </w:rPr>
              <w:t xml:space="preserve">Esto incluye persistir con tareas </w:t>
            </w:r>
            <w:r w:rsidR="0096503D" w:rsidRPr="0096503D">
              <w:rPr>
                <w:i/>
                <w:sz w:val="16"/>
                <w:szCs w:val="16"/>
                <w:lang w:val="es-MX"/>
              </w:rPr>
              <w:t>desafiantes</w:t>
            </w:r>
            <w:r w:rsidRPr="0096503D">
              <w:rPr>
                <w:i/>
                <w:sz w:val="16"/>
                <w:szCs w:val="16"/>
                <w:lang w:val="es-MX"/>
              </w:rPr>
              <w:t xml:space="preserve"> (por ejemplo, rompecabezas, escuchar historias) cuando la actividad es apropiada</w:t>
            </w:r>
            <w:r w:rsidR="0096503D" w:rsidRPr="0096503D">
              <w:rPr>
                <w:i/>
                <w:sz w:val="16"/>
                <w:szCs w:val="16"/>
                <w:lang w:val="es-MX"/>
              </w:rPr>
              <w:t xml:space="preserve"> y un adulto esta presen</w:t>
            </w:r>
            <w:r w:rsidR="0096503D">
              <w:rPr>
                <w:i/>
                <w:sz w:val="16"/>
                <w:szCs w:val="16"/>
                <w:lang w:val="es-MX"/>
              </w:rPr>
              <w:t>te</w:t>
            </w:r>
            <w:r w:rsidR="0096503D" w:rsidRPr="0096503D">
              <w:rPr>
                <w:i/>
                <w:sz w:val="16"/>
                <w:szCs w:val="16"/>
                <w:lang w:val="es-MX"/>
              </w:rPr>
              <w:t xml:space="preserve"> y proporciona </w:t>
            </w:r>
            <w:r w:rsidR="0096503D">
              <w:rPr>
                <w:i/>
                <w:sz w:val="16"/>
                <w:szCs w:val="16"/>
                <w:lang w:val="es-MX"/>
              </w:rPr>
              <w:t xml:space="preserve">apoyo; mostrando una serie de emociones positivas y negativas en circunstancias en las que esas reacciones son apropiadas; y mostrar actividad física y comportamiento que se ajuste a la actividad y demostrar la conciencia de los limites y las experiencias de los demás (por ejemplo, movimiento que no es intrusivo). </w:t>
            </w:r>
            <w:r w:rsidR="00C45C1C" w:rsidRPr="0096503D">
              <w:rPr>
                <w:i/>
                <w:sz w:val="16"/>
                <w:szCs w:val="16"/>
                <w:lang w:val="es-MX"/>
              </w:rPr>
              <w:t xml:space="preserve"> </w:t>
            </w:r>
            <w:r w:rsidR="0096503D" w:rsidRPr="0096503D">
              <w:rPr>
                <w:i/>
                <w:sz w:val="16"/>
                <w:szCs w:val="16"/>
                <w:lang w:val="es-MX"/>
              </w:rPr>
              <w:t>Los niveles y el rango de expresión d</w:t>
            </w:r>
            <w:r w:rsidR="0096503D">
              <w:rPr>
                <w:i/>
                <w:sz w:val="16"/>
                <w:szCs w:val="16"/>
                <w:lang w:val="es-MX"/>
              </w:rPr>
              <w:t>e atención, emoción y comportamiento de los niños en el aula también muestras conexiones y capacidad de respuesta a los comentarios y el apoyo de los adultos.</w:t>
            </w:r>
          </w:p>
          <w:p w14:paraId="7AC1FAD1" w14:textId="2C32C120" w:rsidR="002D2692" w:rsidRPr="0096503D" w:rsidRDefault="002D2692" w:rsidP="00A608AC">
            <w:pPr>
              <w:rPr>
                <w:rFonts w:cs="Times New Roman"/>
                <w:b/>
                <w:color w:val="0000FF"/>
                <w:sz w:val="18"/>
                <w:szCs w:val="18"/>
              </w:rPr>
            </w:pPr>
            <w:r w:rsidRPr="0096503D">
              <w:rPr>
                <w:rFonts w:cs="Times New Roman"/>
                <w:b/>
                <w:color w:val="0000FF"/>
                <w:sz w:val="18"/>
                <w:szCs w:val="18"/>
              </w:rPr>
              <w:t>SE-D</w:t>
            </w:r>
            <w:r w:rsidR="007506A6" w:rsidRPr="0096503D">
              <w:rPr>
                <w:rFonts w:cs="Times New Roman"/>
                <w:b/>
                <w:color w:val="0000FF"/>
                <w:sz w:val="18"/>
                <w:szCs w:val="18"/>
              </w:rPr>
              <w:t xml:space="preserve"> </w:t>
            </w:r>
          </w:p>
          <w:p w14:paraId="7EC02972" w14:textId="76B5B077" w:rsidR="00C45C1C" w:rsidRPr="0096503D" w:rsidRDefault="0096503D" w:rsidP="00A608AC">
            <w:pPr>
              <w:rPr>
                <w:sz w:val="18"/>
                <w:szCs w:val="18"/>
                <w:lang w:val="es-MX"/>
              </w:rPr>
            </w:pPr>
            <w:r w:rsidRPr="0096503D">
              <w:rPr>
                <w:sz w:val="18"/>
                <w:szCs w:val="18"/>
                <w:lang w:val="es-MX"/>
              </w:rPr>
              <w:t>Los niños aprenderán e internalizarán (seguirán) las reglas, rut</w:t>
            </w:r>
            <w:r>
              <w:rPr>
                <w:sz w:val="18"/>
                <w:szCs w:val="18"/>
                <w:lang w:val="es-MX"/>
              </w:rPr>
              <w:t>inas e instrucciones del aula.</w:t>
            </w:r>
            <w:r w:rsidR="00C45C1C" w:rsidRPr="0096503D">
              <w:rPr>
                <w:sz w:val="18"/>
                <w:szCs w:val="18"/>
                <w:lang w:val="es-MX"/>
              </w:rPr>
              <w:t xml:space="preserve"> </w:t>
            </w:r>
          </w:p>
          <w:p w14:paraId="2D02EEA1" w14:textId="5A356C77" w:rsidR="002D2692" w:rsidRPr="0096503D" w:rsidRDefault="0096503D" w:rsidP="00A608AC">
            <w:pPr>
              <w:rPr>
                <w:rFonts w:cs="Times New Roman"/>
                <w:b/>
                <w:i/>
                <w:sz w:val="16"/>
                <w:szCs w:val="16"/>
                <w:lang w:val="es-MX"/>
              </w:rPr>
            </w:pPr>
            <w:r w:rsidRPr="0096503D">
              <w:rPr>
                <w:i/>
                <w:sz w:val="16"/>
                <w:szCs w:val="16"/>
                <w:lang w:val="es-MX"/>
              </w:rPr>
              <w:t>Esto incluye responder a s</w:t>
            </w:r>
            <w:r>
              <w:rPr>
                <w:i/>
                <w:sz w:val="16"/>
                <w:szCs w:val="16"/>
                <w:lang w:val="es-MX"/>
              </w:rPr>
              <w:t>olicitudes de adultos, directivas y comentarios; uso de materiales y espacios consistentes con reglas y direcciones; y cooperación los transiciones grupales y movimiento (por ejemplo, cambiar actividades, alinearse).</w:t>
            </w:r>
          </w:p>
          <w:p w14:paraId="648965D6" w14:textId="0B0AB90E" w:rsidR="002D2692" w:rsidRPr="001E459B" w:rsidRDefault="002D2692" w:rsidP="00A608AC">
            <w:pPr>
              <w:rPr>
                <w:rFonts w:cs="Times New Roman"/>
                <w:b/>
                <w:color w:val="660066"/>
                <w:sz w:val="18"/>
                <w:szCs w:val="18"/>
              </w:rPr>
            </w:pPr>
            <w:r w:rsidRPr="001E459B">
              <w:rPr>
                <w:rFonts w:cs="Times New Roman"/>
                <w:b/>
                <w:color w:val="660066"/>
                <w:sz w:val="18"/>
                <w:szCs w:val="18"/>
              </w:rPr>
              <w:t>SE-E</w:t>
            </w:r>
            <w:r w:rsidR="00FE2FFB" w:rsidRPr="001E459B">
              <w:rPr>
                <w:rFonts w:cs="Times New Roman"/>
                <w:b/>
                <w:color w:val="660066"/>
                <w:sz w:val="18"/>
                <w:szCs w:val="18"/>
              </w:rPr>
              <w:t xml:space="preserve"> </w:t>
            </w:r>
          </w:p>
          <w:p w14:paraId="0614AA4C" w14:textId="7D0F0A8B" w:rsidR="00C45C1C" w:rsidRPr="0096503D" w:rsidRDefault="0096503D" w:rsidP="00A608AC">
            <w:pPr>
              <w:rPr>
                <w:sz w:val="18"/>
                <w:szCs w:val="18"/>
                <w:lang w:val="es-MX"/>
              </w:rPr>
            </w:pPr>
            <w:r w:rsidRPr="0096503D">
              <w:rPr>
                <w:sz w:val="18"/>
                <w:szCs w:val="18"/>
                <w:lang w:val="es-MX"/>
              </w:rPr>
              <w:t>Todos los niños desarrollarán y</w:t>
            </w:r>
            <w:r>
              <w:rPr>
                <w:sz w:val="18"/>
                <w:szCs w:val="18"/>
                <w:lang w:val="es-MX"/>
              </w:rPr>
              <w:t xml:space="preserve"> mostrarán un sentido de si mismos, confianza en sus habilidades y una fuerte identidad arraigada en su familia y cultura.</w:t>
            </w:r>
          </w:p>
          <w:p w14:paraId="61D5DA22" w14:textId="16EC15EF" w:rsidR="002D2692" w:rsidRPr="006951BF" w:rsidRDefault="006951BF" w:rsidP="00A608AC">
            <w:pPr>
              <w:rPr>
                <w:rFonts w:cs="Times New Roman"/>
                <w:i/>
                <w:sz w:val="16"/>
                <w:szCs w:val="16"/>
                <w:lang w:val="es-MX"/>
              </w:rPr>
            </w:pPr>
            <w:r w:rsidRPr="006951BF">
              <w:rPr>
                <w:i/>
                <w:sz w:val="16"/>
                <w:szCs w:val="16"/>
                <w:lang w:val="es-MX"/>
              </w:rPr>
              <w:t>Esto incluye las habilidades d</w:t>
            </w:r>
            <w:r>
              <w:rPr>
                <w:i/>
                <w:sz w:val="16"/>
                <w:szCs w:val="16"/>
                <w:lang w:val="es-MX"/>
              </w:rPr>
              <w:t>e los niños para comprenderse y describirse a si mismos como individuos y dentro del contexto de su entorno familiar y cultural, Los niños pueden expresar sus ideas y sentimientos sobre si mismos de maneras cada vez mas complejas. Los niños expresan confianza en sus habilidades mientras participan en actividades o cuando hablan sobre eventos futuros. Los niños pueden expresar su conocimiento cultural e identificarse de varias maneras.</w:t>
            </w:r>
          </w:p>
        </w:tc>
        <w:tc>
          <w:tcPr>
            <w:tcW w:w="3060" w:type="dxa"/>
            <w:shd w:val="clear" w:color="auto" w:fill="auto"/>
          </w:tcPr>
          <w:p w14:paraId="641E30DA" w14:textId="77777777" w:rsidR="0009780F" w:rsidRPr="006951BF" w:rsidRDefault="0009780F" w:rsidP="0009780F">
            <w:pPr>
              <w:rPr>
                <w:sz w:val="8"/>
                <w:szCs w:val="8"/>
                <w:lang w:val="es-MX"/>
              </w:rPr>
            </w:pPr>
          </w:p>
          <w:p w14:paraId="7545079D" w14:textId="72390BF0" w:rsidR="0009780F" w:rsidRPr="00D90054" w:rsidRDefault="006951BF" w:rsidP="0009780F">
            <w:pPr>
              <w:rPr>
                <w:color w:val="BF8F00" w:themeColor="accent4" w:themeShade="BF"/>
                <w:sz w:val="16"/>
                <w:szCs w:val="16"/>
                <w:lang w:val="es-MX"/>
              </w:rPr>
            </w:pPr>
            <w:r w:rsidRPr="00D90054">
              <w:rPr>
                <w:b/>
                <w:sz w:val="16"/>
                <w:szCs w:val="16"/>
                <w:lang w:val="es-MX"/>
              </w:rPr>
              <w:t>Objetivo</w:t>
            </w:r>
            <w:r w:rsidR="0009780F" w:rsidRPr="00D90054">
              <w:rPr>
                <w:b/>
                <w:sz w:val="16"/>
                <w:szCs w:val="16"/>
                <w:lang w:val="es-MX"/>
              </w:rPr>
              <w:t xml:space="preserve"> P-SE 1.</w:t>
            </w:r>
            <w:r w:rsidR="0009780F" w:rsidRPr="00D90054">
              <w:rPr>
                <w:sz w:val="16"/>
                <w:szCs w:val="16"/>
                <w:lang w:val="es-MX"/>
              </w:rPr>
              <w:t xml:space="preserve"> </w:t>
            </w:r>
            <w:r w:rsidR="00D90054" w:rsidRPr="00D90054">
              <w:rPr>
                <w:sz w:val="16"/>
                <w:szCs w:val="16"/>
                <w:lang w:val="es-MX"/>
              </w:rPr>
              <w:t>El niño participa y mantiene relaciones e interacciones positiva</w:t>
            </w:r>
            <w:r w:rsidR="00D90054">
              <w:rPr>
                <w:sz w:val="16"/>
                <w:szCs w:val="16"/>
                <w:lang w:val="es-MX"/>
              </w:rPr>
              <w:t>s con los adultos.</w:t>
            </w:r>
            <w:r w:rsidR="0009780F" w:rsidRPr="00D90054">
              <w:rPr>
                <w:sz w:val="16"/>
                <w:szCs w:val="16"/>
                <w:lang w:val="es-MX"/>
              </w:rPr>
              <w:t xml:space="preserve"> </w:t>
            </w:r>
          </w:p>
          <w:p w14:paraId="74420BDE" w14:textId="77777777" w:rsidR="0009780F" w:rsidRPr="00D90054" w:rsidRDefault="0009780F" w:rsidP="0009780F">
            <w:pPr>
              <w:rPr>
                <w:color w:val="BF8F00" w:themeColor="accent4" w:themeShade="BF"/>
                <w:sz w:val="8"/>
                <w:szCs w:val="8"/>
                <w:lang w:val="es-MX"/>
              </w:rPr>
            </w:pPr>
          </w:p>
          <w:p w14:paraId="24CE2AFA" w14:textId="66C327BA" w:rsidR="0009780F" w:rsidRPr="00D90054" w:rsidRDefault="006951BF" w:rsidP="0009780F">
            <w:pPr>
              <w:rPr>
                <w:sz w:val="16"/>
                <w:szCs w:val="16"/>
                <w:lang w:val="es-MX"/>
              </w:rPr>
            </w:pPr>
            <w:r w:rsidRPr="00D90054">
              <w:rPr>
                <w:b/>
                <w:sz w:val="16"/>
                <w:szCs w:val="16"/>
                <w:lang w:val="es-MX"/>
              </w:rPr>
              <w:t>Objetivo</w:t>
            </w:r>
            <w:r w:rsidR="0009780F" w:rsidRPr="00D90054">
              <w:rPr>
                <w:b/>
                <w:sz w:val="16"/>
                <w:szCs w:val="16"/>
                <w:lang w:val="es-MX"/>
              </w:rPr>
              <w:t xml:space="preserve"> P-SE 2.</w:t>
            </w:r>
            <w:r w:rsidR="0009780F" w:rsidRPr="00D90054">
              <w:rPr>
                <w:sz w:val="16"/>
                <w:szCs w:val="16"/>
                <w:lang w:val="es-MX"/>
              </w:rPr>
              <w:t xml:space="preserve"> </w:t>
            </w:r>
            <w:r w:rsidR="00D90054" w:rsidRPr="00D90054">
              <w:rPr>
                <w:sz w:val="16"/>
                <w:szCs w:val="16"/>
                <w:lang w:val="es-MX"/>
              </w:rPr>
              <w:t xml:space="preserve">El niño participa en un comportamiento </w:t>
            </w:r>
            <w:proofErr w:type="spellStart"/>
            <w:r w:rsidR="00D90054" w:rsidRPr="00D90054">
              <w:rPr>
                <w:sz w:val="16"/>
                <w:szCs w:val="16"/>
                <w:lang w:val="es-MX"/>
              </w:rPr>
              <w:t>pro-social</w:t>
            </w:r>
            <w:proofErr w:type="spellEnd"/>
            <w:r w:rsidR="00D90054" w:rsidRPr="00D90054">
              <w:rPr>
                <w:sz w:val="16"/>
                <w:szCs w:val="16"/>
                <w:lang w:val="es-MX"/>
              </w:rPr>
              <w:t xml:space="preserve"> y cooperativ</w:t>
            </w:r>
            <w:r w:rsidR="00D90054">
              <w:rPr>
                <w:sz w:val="16"/>
                <w:szCs w:val="16"/>
                <w:lang w:val="es-MX"/>
              </w:rPr>
              <w:t>o</w:t>
            </w:r>
            <w:r w:rsidR="00D90054" w:rsidRPr="00D90054">
              <w:rPr>
                <w:sz w:val="16"/>
                <w:szCs w:val="16"/>
                <w:lang w:val="es-MX"/>
              </w:rPr>
              <w:t xml:space="preserve"> </w:t>
            </w:r>
            <w:r w:rsidR="00D90054">
              <w:rPr>
                <w:sz w:val="16"/>
                <w:szCs w:val="16"/>
                <w:lang w:val="es-MX"/>
              </w:rPr>
              <w:t>con los adultos.</w:t>
            </w:r>
            <w:r w:rsidR="0009780F" w:rsidRPr="00D90054">
              <w:rPr>
                <w:sz w:val="16"/>
                <w:szCs w:val="16"/>
                <w:lang w:val="es-MX"/>
              </w:rPr>
              <w:t xml:space="preserve"> </w:t>
            </w:r>
          </w:p>
          <w:p w14:paraId="14537EE2" w14:textId="77777777" w:rsidR="0009780F" w:rsidRPr="00D90054" w:rsidRDefault="0009780F" w:rsidP="0009780F">
            <w:pPr>
              <w:rPr>
                <w:sz w:val="8"/>
                <w:szCs w:val="8"/>
                <w:lang w:val="es-MX"/>
              </w:rPr>
            </w:pPr>
          </w:p>
          <w:p w14:paraId="62375135" w14:textId="394A1F19" w:rsidR="0009780F" w:rsidRPr="00D90054" w:rsidRDefault="006951BF" w:rsidP="0009780F">
            <w:pPr>
              <w:rPr>
                <w:sz w:val="16"/>
                <w:szCs w:val="16"/>
                <w:lang w:val="es-MX"/>
              </w:rPr>
            </w:pPr>
            <w:r w:rsidRPr="00D90054">
              <w:rPr>
                <w:b/>
                <w:sz w:val="16"/>
                <w:szCs w:val="16"/>
                <w:lang w:val="es-MX"/>
              </w:rPr>
              <w:t>Objetivo</w:t>
            </w:r>
            <w:r w:rsidR="0009780F" w:rsidRPr="00D90054">
              <w:rPr>
                <w:b/>
                <w:sz w:val="16"/>
                <w:szCs w:val="16"/>
                <w:lang w:val="es-MX"/>
              </w:rPr>
              <w:t xml:space="preserve"> P-SE 3</w:t>
            </w:r>
            <w:r w:rsidR="0009780F" w:rsidRPr="00D90054">
              <w:rPr>
                <w:sz w:val="16"/>
                <w:szCs w:val="16"/>
                <w:lang w:val="es-MX"/>
              </w:rPr>
              <w:t xml:space="preserve">. </w:t>
            </w:r>
            <w:r w:rsidR="00D90054" w:rsidRPr="00D90054">
              <w:rPr>
                <w:sz w:val="16"/>
                <w:szCs w:val="16"/>
                <w:lang w:val="es-MX"/>
              </w:rPr>
              <w:t>El niño participa y mantiene interacciones y relaciones positivas</w:t>
            </w:r>
            <w:r w:rsidR="00D90054">
              <w:rPr>
                <w:sz w:val="16"/>
                <w:szCs w:val="16"/>
                <w:lang w:val="es-MX"/>
              </w:rPr>
              <w:t xml:space="preserve"> con otros niños.</w:t>
            </w:r>
            <w:r w:rsidR="0009780F" w:rsidRPr="00D90054">
              <w:rPr>
                <w:sz w:val="16"/>
                <w:szCs w:val="16"/>
                <w:lang w:val="es-MX"/>
              </w:rPr>
              <w:t xml:space="preserve"> </w:t>
            </w:r>
          </w:p>
          <w:p w14:paraId="7F33456D" w14:textId="77777777" w:rsidR="0009780F" w:rsidRPr="00D90054" w:rsidRDefault="0009780F" w:rsidP="0009780F">
            <w:pPr>
              <w:rPr>
                <w:sz w:val="8"/>
                <w:szCs w:val="8"/>
                <w:lang w:val="es-MX"/>
              </w:rPr>
            </w:pPr>
          </w:p>
          <w:p w14:paraId="6CFB6B5E" w14:textId="39410D40" w:rsidR="0009780F" w:rsidRPr="00D90054" w:rsidRDefault="006951BF" w:rsidP="0009780F">
            <w:pPr>
              <w:rPr>
                <w:b/>
                <w:sz w:val="16"/>
                <w:szCs w:val="16"/>
                <w:lang w:val="es-MX"/>
              </w:rPr>
            </w:pPr>
            <w:r w:rsidRPr="00D90054">
              <w:rPr>
                <w:b/>
                <w:sz w:val="16"/>
                <w:szCs w:val="16"/>
                <w:lang w:val="es-MX"/>
              </w:rPr>
              <w:t>Objetivo</w:t>
            </w:r>
            <w:r w:rsidR="0009780F" w:rsidRPr="00D90054">
              <w:rPr>
                <w:b/>
                <w:sz w:val="16"/>
                <w:szCs w:val="16"/>
                <w:lang w:val="es-MX"/>
              </w:rPr>
              <w:t xml:space="preserve"> P-SE 4.</w:t>
            </w:r>
            <w:r w:rsidR="0009780F" w:rsidRPr="00D90054">
              <w:rPr>
                <w:sz w:val="16"/>
                <w:szCs w:val="16"/>
                <w:lang w:val="es-MX"/>
              </w:rPr>
              <w:t xml:space="preserve"> </w:t>
            </w:r>
            <w:r w:rsidR="00D90054" w:rsidRPr="00D90054">
              <w:rPr>
                <w:sz w:val="16"/>
                <w:szCs w:val="16"/>
                <w:lang w:val="es-MX"/>
              </w:rPr>
              <w:t>El niño participa en juego cooperativos con otros niños.</w:t>
            </w:r>
            <w:r w:rsidR="0009780F" w:rsidRPr="00D90054">
              <w:rPr>
                <w:sz w:val="16"/>
                <w:szCs w:val="16"/>
                <w:lang w:val="es-MX"/>
              </w:rPr>
              <w:t xml:space="preserve"> </w:t>
            </w:r>
          </w:p>
          <w:p w14:paraId="0452F042" w14:textId="77777777" w:rsidR="0009780F" w:rsidRPr="00D90054" w:rsidRDefault="0009780F" w:rsidP="0009780F">
            <w:pPr>
              <w:rPr>
                <w:b/>
                <w:sz w:val="8"/>
                <w:szCs w:val="8"/>
                <w:lang w:val="es-MX"/>
              </w:rPr>
            </w:pPr>
          </w:p>
          <w:p w14:paraId="7CD7D83C" w14:textId="1C2E2BBC" w:rsidR="0009780F" w:rsidRPr="00D90054" w:rsidRDefault="006951BF" w:rsidP="0009780F">
            <w:pPr>
              <w:rPr>
                <w:sz w:val="16"/>
                <w:szCs w:val="16"/>
                <w:lang w:val="es-MX"/>
              </w:rPr>
            </w:pPr>
            <w:r w:rsidRPr="00D90054">
              <w:rPr>
                <w:b/>
                <w:sz w:val="16"/>
                <w:szCs w:val="16"/>
                <w:lang w:val="es-MX"/>
              </w:rPr>
              <w:t>Objetivo</w:t>
            </w:r>
            <w:r w:rsidR="0009780F" w:rsidRPr="00D90054">
              <w:rPr>
                <w:b/>
                <w:sz w:val="16"/>
                <w:szCs w:val="16"/>
                <w:lang w:val="es-MX"/>
              </w:rPr>
              <w:t xml:space="preserve"> P-SE 5.</w:t>
            </w:r>
            <w:r w:rsidR="0009780F" w:rsidRPr="00D90054">
              <w:rPr>
                <w:sz w:val="16"/>
                <w:szCs w:val="16"/>
                <w:lang w:val="es-MX"/>
              </w:rPr>
              <w:t xml:space="preserve"> </w:t>
            </w:r>
            <w:r w:rsidR="00D90054" w:rsidRPr="00D90054">
              <w:rPr>
                <w:sz w:val="16"/>
                <w:szCs w:val="16"/>
                <w:lang w:val="es-MX"/>
              </w:rPr>
              <w:t>El niño usa hab</w:t>
            </w:r>
            <w:r w:rsidR="00D90054">
              <w:rPr>
                <w:sz w:val="16"/>
                <w:szCs w:val="16"/>
                <w:lang w:val="es-MX"/>
              </w:rPr>
              <w:t>ilidades básicas de resolución de problemas para resolver conflictos con otros niños.</w:t>
            </w:r>
          </w:p>
          <w:p w14:paraId="7F8F61D7" w14:textId="77777777" w:rsidR="0009780F" w:rsidRPr="00D90054" w:rsidRDefault="0009780F" w:rsidP="0009780F">
            <w:pPr>
              <w:rPr>
                <w:sz w:val="8"/>
                <w:szCs w:val="8"/>
                <w:lang w:val="es-MX"/>
              </w:rPr>
            </w:pPr>
          </w:p>
          <w:p w14:paraId="3AA9729C" w14:textId="03069A53" w:rsidR="0009780F" w:rsidRPr="00D90054" w:rsidRDefault="006951BF" w:rsidP="0009780F">
            <w:pPr>
              <w:rPr>
                <w:sz w:val="16"/>
                <w:szCs w:val="16"/>
                <w:lang w:val="es-MX"/>
              </w:rPr>
            </w:pPr>
            <w:r w:rsidRPr="00D90054">
              <w:rPr>
                <w:b/>
                <w:sz w:val="16"/>
                <w:szCs w:val="16"/>
                <w:lang w:val="es-MX"/>
              </w:rPr>
              <w:t>Objetivo</w:t>
            </w:r>
            <w:r w:rsidR="0009780F" w:rsidRPr="00D90054">
              <w:rPr>
                <w:b/>
                <w:sz w:val="16"/>
                <w:szCs w:val="16"/>
                <w:lang w:val="es-MX"/>
              </w:rPr>
              <w:t xml:space="preserve"> P-SE 6.</w:t>
            </w:r>
            <w:r w:rsidR="0009780F" w:rsidRPr="00D90054">
              <w:rPr>
                <w:sz w:val="16"/>
                <w:szCs w:val="16"/>
                <w:lang w:val="es-MX"/>
              </w:rPr>
              <w:t xml:space="preserve"> </w:t>
            </w:r>
            <w:r w:rsidR="00D90054" w:rsidRPr="00D90054">
              <w:rPr>
                <w:sz w:val="16"/>
                <w:szCs w:val="16"/>
                <w:lang w:val="es-MX"/>
              </w:rPr>
              <w:t>El niño expresa una amplia gama de emociones y reconoce estas em</w:t>
            </w:r>
            <w:r w:rsidR="00D90054">
              <w:rPr>
                <w:sz w:val="16"/>
                <w:szCs w:val="16"/>
                <w:lang w:val="es-MX"/>
              </w:rPr>
              <w:t>ociones en sí mismo y en los demás.</w:t>
            </w:r>
            <w:r w:rsidR="0009780F" w:rsidRPr="00D90054">
              <w:rPr>
                <w:sz w:val="16"/>
                <w:szCs w:val="16"/>
                <w:lang w:val="es-MX"/>
              </w:rPr>
              <w:t xml:space="preserve"> </w:t>
            </w:r>
          </w:p>
          <w:p w14:paraId="119EAE1B" w14:textId="77777777" w:rsidR="0009780F" w:rsidRPr="00D90054" w:rsidRDefault="0009780F" w:rsidP="0009780F">
            <w:pPr>
              <w:rPr>
                <w:sz w:val="8"/>
                <w:szCs w:val="8"/>
                <w:lang w:val="es-MX"/>
              </w:rPr>
            </w:pPr>
          </w:p>
          <w:p w14:paraId="0F89F6B6" w14:textId="1811F811" w:rsidR="0009780F" w:rsidRPr="00D90054" w:rsidRDefault="006951BF" w:rsidP="0009780F">
            <w:pPr>
              <w:rPr>
                <w:sz w:val="16"/>
                <w:szCs w:val="16"/>
                <w:lang w:val="es-MX"/>
              </w:rPr>
            </w:pPr>
            <w:r w:rsidRPr="00D90054">
              <w:rPr>
                <w:b/>
                <w:sz w:val="16"/>
                <w:szCs w:val="16"/>
                <w:lang w:val="es-MX"/>
              </w:rPr>
              <w:t>Objetivo</w:t>
            </w:r>
            <w:r w:rsidR="0009780F" w:rsidRPr="00D90054">
              <w:rPr>
                <w:b/>
                <w:sz w:val="16"/>
                <w:szCs w:val="16"/>
                <w:lang w:val="es-MX"/>
              </w:rPr>
              <w:t xml:space="preserve"> P-SE 7.</w:t>
            </w:r>
            <w:r w:rsidR="0009780F" w:rsidRPr="00D90054">
              <w:rPr>
                <w:sz w:val="16"/>
                <w:szCs w:val="16"/>
                <w:lang w:val="es-MX"/>
              </w:rPr>
              <w:t xml:space="preserve"> </w:t>
            </w:r>
            <w:r w:rsidR="00D90054" w:rsidRPr="00D90054">
              <w:rPr>
                <w:sz w:val="16"/>
                <w:szCs w:val="16"/>
                <w:lang w:val="es-MX"/>
              </w:rPr>
              <w:t>El niño expresa cuidado y preocupación por los demás.</w:t>
            </w:r>
            <w:r w:rsidR="0009780F" w:rsidRPr="00D90054">
              <w:rPr>
                <w:sz w:val="16"/>
                <w:szCs w:val="16"/>
                <w:lang w:val="es-MX"/>
              </w:rPr>
              <w:t xml:space="preserve"> </w:t>
            </w:r>
          </w:p>
          <w:p w14:paraId="3ACA60BC" w14:textId="77777777" w:rsidR="0009780F" w:rsidRPr="00D90054" w:rsidRDefault="0009780F" w:rsidP="0009780F">
            <w:pPr>
              <w:rPr>
                <w:b/>
                <w:sz w:val="8"/>
                <w:szCs w:val="8"/>
                <w:lang w:val="es-MX"/>
              </w:rPr>
            </w:pPr>
          </w:p>
          <w:p w14:paraId="00EDE41E" w14:textId="118BDF7E" w:rsidR="0009780F" w:rsidRPr="00D90054" w:rsidRDefault="006951BF" w:rsidP="0009780F">
            <w:pPr>
              <w:rPr>
                <w:sz w:val="16"/>
                <w:szCs w:val="16"/>
                <w:lang w:val="es-MX"/>
              </w:rPr>
            </w:pPr>
            <w:r w:rsidRPr="00D90054">
              <w:rPr>
                <w:b/>
                <w:sz w:val="16"/>
                <w:szCs w:val="16"/>
                <w:lang w:val="es-MX"/>
              </w:rPr>
              <w:t>Objetivo</w:t>
            </w:r>
            <w:r w:rsidR="0009780F" w:rsidRPr="00D90054">
              <w:rPr>
                <w:b/>
                <w:sz w:val="16"/>
                <w:szCs w:val="16"/>
                <w:lang w:val="es-MX"/>
              </w:rPr>
              <w:t xml:space="preserve"> P-SE 8.</w:t>
            </w:r>
            <w:r w:rsidR="0009780F" w:rsidRPr="00D90054">
              <w:rPr>
                <w:sz w:val="16"/>
                <w:szCs w:val="16"/>
                <w:lang w:val="es-MX"/>
              </w:rPr>
              <w:t xml:space="preserve"> </w:t>
            </w:r>
            <w:r w:rsidR="00D90054" w:rsidRPr="00D90054">
              <w:rPr>
                <w:sz w:val="16"/>
                <w:szCs w:val="16"/>
                <w:lang w:val="es-MX"/>
              </w:rPr>
              <w:t>El niño maneja las emociones con creciente independencia.</w:t>
            </w:r>
            <w:r w:rsidR="0009780F" w:rsidRPr="00D90054">
              <w:rPr>
                <w:sz w:val="16"/>
                <w:szCs w:val="16"/>
                <w:lang w:val="es-MX"/>
              </w:rPr>
              <w:t xml:space="preserve"> </w:t>
            </w:r>
          </w:p>
          <w:p w14:paraId="415501E1" w14:textId="77777777" w:rsidR="0009780F" w:rsidRPr="00D90054" w:rsidRDefault="0009780F" w:rsidP="0009780F">
            <w:pPr>
              <w:rPr>
                <w:sz w:val="8"/>
                <w:szCs w:val="8"/>
                <w:lang w:val="es-MX"/>
              </w:rPr>
            </w:pPr>
          </w:p>
          <w:p w14:paraId="7535EA4E" w14:textId="70E84B75" w:rsidR="0009780F" w:rsidRPr="00D90054" w:rsidRDefault="006951BF" w:rsidP="0009780F">
            <w:pPr>
              <w:rPr>
                <w:sz w:val="16"/>
                <w:szCs w:val="16"/>
                <w:lang w:val="es-MX"/>
              </w:rPr>
            </w:pPr>
            <w:r w:rsidRPr="00D90054">
              <w:rPr>
                <w:b/>
                <w:sz w:val="16"/>
                <w:szCs w:val="16"/>
                <w:lang w:val="es-MX"/>
              </w:rPr>
              <w:t>Objetivo</w:t>
            </w:r>
            <w:r w:rsidR="0009780F" w:rsidRPr="00D90054">
              <w:rPr>
                <w:b/>
                <w:sz w:val="16"/>
                <w:szCs w:val="16"/>
                <w:lang w:val="es-MX"/>
              </w:rPr>
              <w:t xml:space="preserve"> P-SE 9.</w:t>
            </w:r>
            <w:r w:rsidR="0009780F" w:rsidRPr="00D90054">
              <w:rPr>
                <w:sz w:val="16"/>
                <w:szCs w:val="16"/>
                <w:lang w:val="es-MX"/>
              </w:rPr>
              <w:t xml:space="preserve"> </w:t>
            </w:r>
            <w:r w:rsidR="00D90054" w:rsidRPr="00D90054">
              <w:rPr>
                <w:sz w:val="16"/>
                <w:szCs w:val="16"/>
                <w:lang w:val="es-MX"/>
              </w:rPr>
              <w:t>El niño se reconoce a sí mismo como un individuo único que tiene</w:t>
            </w:r>
            <w:r w:rsidR="00D90054">
              <w:rPr>
                <w:sz w:val="16"/>
                <w:szCs w:val="16"/>
                <w:lang w:val="es-MX"/>
              </w:rPr>
              <w:t xml:space="preserve"> sus propias habilidades, características, emociones e intereses.</w:t>
            </w:r>
            <w:r w:rsidR="0009780F" w:rsidRPr="00D90054">
              <w:rPr>
                <w:sz w:val="16"/>
                <w:szCs w:val="16"/>
                <w:lang w:val="es-MX"/>
              </w:rPr>
              <w:t xml:space="preserve"> </w:t>
            </w:r>
          </w:p>
          <w:p w14:paraId="306AA846" w14:textId="77777777" w:rsidR="0009780F" w:rsidRPr="00D90054" w:rsidRDefault="0009780F" w:rsidP="0009780F">
            <w:pPr>
              <w:rPr>
                <w:sz w:val="8"/>
                <w:szCs w:val="8"/>
                <w:lang w:val="es-MX"/>
              </w:rPr>
            </w:pPr>
          </w:p>
          <w:p w14:paraId="06C65BAD" w14:textId="30EE08C8" w:rsidR="0009780F" w:rsidRPr="00D90054" w:rsidRDefault="006951BF" w:rsidP="0009780F">
            <w:pPr>
              <w:rPr>
                <w:sz w:val="18"/>
                <w:szCs w:val="18"/>
                <w:lang w:val="es-MX"/>
              </w:rPr>
            </w:pPr>
            <w:r w:rsidRPr="00D90054">
              <w:rPr>
                <w:b/>
                <w:sz w:val="18"/>
                <w:szCs w:val="18"/>
                <w:lang w:val="es-MX"/>
              </w:rPr>
              <w:t>Objetivo</w:t>
            </w:r>
            <w:r w:rsidR="0009780F" w:rsidRPr="00D90054">
              <w:rPr>
                <w:b/>
                <w:sz w:val="18"/>
                <w:szCs w:val="18"/>
                <w:lang w:val="es-MX"/>
              </w:rPr>
              <w:t xml:space="preserve"> P-SE 11.</w:t>
            </w:r>
            <w:r w:rsidR="0009780F" w:rsidRPr="00D90054">
              <w:rPr>
                <w:sz w:val="18"/>
                <w:szCs w:val="18"/>
                <w:lang w:val="es-MX"/>
              </w:rPr>
              <w:t xml:space="preserve"> </w:t>
            </w:r>
            <w:r w:rsidR="00D90054" w:rsidRPr="00D90054">
              <w:rPr>
                <w:sz w:val="18"/>
                <w:szCs w:val="18"/>
                <w:lang w:val="es-MX"/>
              </w:rPr>
              <w:t>El n</w:t>
            </w:r>
            <w:r w:rsidR="00D90054">
              <w:rPr>
                <w:sz w:val="18"/>
                <w:szCs w:val="18"/>
                <w:lang w:val="es-MX"/>
              </w:rPr>
              <w:t>iño tiene un sentimiento de pertenencia a la familia, comunidad y otros grupos.</w:t>
            </w:r>
          </w:p>
          <w:p w14:paraId="02B7B1F3" w14:textId="77777777" w:rsidR="0009780F" w:rsidRPr="00D90054" w:rsidRDefault="0009780F" w:rsidP="0009780F">
            <w:pPr>
              <w:rPr>
                <w:sz w:val="8"/>
                <w:szCs w:val="8"/>
                <w:lang w:val="es-MX"/>
              </w:rPr>
            </w:pPr>
          </w:p>
          <w:p w14:paraId="5C32704C" w14:textId="77777777" w:rsidR="002D2692" w:rsidRPr="00D90054" w:rsidRDefault="002D2692" w:rsidP="00A608AC">
            <w:pPr>
              <w:rPr>
                <w:rFonts w:cs="Times New Roman"/>
                <w:sz w:val="8"/>
                <w:szCs w:val="8"/>
                <w:lang w:val="es-MX"/>
              </w:rPr>
            </w:pPr>
          </w:p>
        </w:tc>
        <w:tc>
          <w:tcPr>
            <w:tcW w:w="3600" w:type="dxa"/>
            <w:shd w:val="clear" w:color="auto" w:fill="auto"/>
          </w:tcPr>
          <w:p w14:paraId="160AF638" w14:textId="27776F46" w:rsidR="002D2692" w:rsidRPr="00C45C1C" w:rsidRDefault="00422F93" w:rsidP="00A608AC">
            <w:pPr>
              <w:rPr>
                <w:rFonts w:cs="Times New Roman"/>
                <w:b/>
                <w:color w:val="BF8F00" w:themeColor="accent4" w:themeShade="BF"/>
                <w:sz w:val="18"/>
                <w:szCs w:val="18"/>
              </w:rPr>
            </w:pPr>
            <w:proofErr w:type="spellStart"/>
            <w:r>
              <w:rPr>
                <w:rFonts w:cs="Times New Roman"/>
                <w:b/>
                <w:color w:val="BF8F00" w:themeColor="accent4" w:themeShade="BF"/>
                <w:sz w:val="18"/>
                <w:szCs w:val="18"/>
              </w:rPr>
              <w:t>Confianza</w:t>
            </w:r>
            <w:proofErr w:type="spellEnd"/>
            <w:r>
              <w:rPr>
                <w:rFonts w:cs="Times New Roman"/>
                <w:b/>
                <w:color w:val="BF8F00" w:themeColor="accent4" w:themeShade="BF"/>
                <w:sz w:val="18"/>
                <w:szCs w:val="18"/>
              </w:rPr>
              <w:t xml:space="preserve"> y </w:t>
            </w:r>
            <w:proofErr w:type="spellStart"/>
            <w:r>
              <w:rPr>
                <w:rFonts w:cs="Times New Roman"/>
                <w:b/>
                <w:color w:val="BF8F00" w:themeColor="accent4" w:themeShade="BF"/>
                <w:sz w:val="18"/>
                <w:szCs w:val="18"/>
              </w:rPr>
              <w:t>seguridad</w:t>
            </w:r>
            <w:proofErr w:type="spellEnd"/>
            <w:r>
              <w:rPr>
                <w:rFonts w:cs="Times New Roman"/>
                <w:b/>
                <w:color w:val="BF8F00" w:themeColor="accent4" w:themeShade="B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BF8F00" w:themeColor="accent4" w:themeShade="BF"/>
                <w:sz w:val="18"/>
                <w:szCs w:val="18"/>
              </w:rPr>
              <w:t>emocional</w:t>
            </w:r>
            <w:proofErr w:type="spellEnd"/>
          </w:p>
          <w:p w14:paraId="3D948E52" w14:textId="31764101" w:rsidR="002D2692" w:rsidRPr="00422F93" w:rsidRDefault="00422F93" w:rsidP="00A608AC">
            <w:pPr>
              <w:pStyle w:val="ListParagraph"/>
              <w:numPr>
                <w:ilvl w:val="0"/>
                <w:numId w:val="8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422F93">
              <w:rPr>
                <w:rFonts w:cs="Times New Roman"/>
                <w:sz w:val="18"/>
                <w:szCs w:val="18"/>
                <w:lang w:val="es-MX"/>
              </w:rPr>
              <w:t>Establece relaciones seguras con e</w:t>
            </w:r>
            <w:r>
              <w:rPr>
                <w:rFonts w:cs="Times New Roman"/>
                <w:sz w:val="18"/>
                <w:szCs w:val="18"/>
                <w:lang w:val="es-MX"/>
              </w:rPr>
              <w:t>l cuidador principal.</w:t>
            </w:r>
          </w:p>
          <w:p w14:paraId="0724C0AD" w14:textId="00DD0C45" w:rsidR="002D2692" w:rsidRPr="00422F93" w:rsidRDefault="00422F93" w:rsidP="00A608AC">
            <w:pPr>
              <w:pStyle w:val="ListParagraph"/>
              <w:numPr>
                <w:ilvl w:val="0"/>
                <w:numId w:val="8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422F93">
              <w:rPr>
                <w:rFonts w:cs="Times New Roman"/>
                <w:sz w:val="18"/>
                <w:szCs w:val="18"/>
                <w:lang w:val="es-MX"/>
              </w:rPr>
              <w:t>Muestra conexiones emocionales y a</w:t>
            </w:r>
            <w:r>
              <w:rPr>
                <w:rFonts w:cs="Times New Roman"/>
                <w:sz w:val="18"/>
                <w:szCs w:val="18"/>
                <w:lang w:val="es-MX"/>
              </w:rPr>
              <w:t>pego a los demás mientras comienza a mostrar independencia.</w:t>
            </w:r>
          </w:p>
          <w:p w14:paraId="28005B01" w14:textId="2131943C" w:rsidR="002D2692" w:rsidRPr="001E459B" w:rsidRDefault="002D2692" w:rsidP="00A608AC">
            <w:pPr>
              <w:rPr>
                <w:rFonts w:cs="Times New Roman"/>
                <w:b/>
                <w:color w:val="008000"/>
                <w:sz w:val="18"/>
                <w:szCs w:val="18"/>
              </w:rPr>
            </w:pPr>
            <w:proofErr w:type="spellStart"/>
            <w:r w:rsidRPr="001E459B">
              <w:rPr>
                <w:rFonts w:cs="Times New Roman"/>
                <w:b/>
                <w:color w:val="008000"/>
                <w:sz w:val="18"/>
                <w:szCs w:val="18"/>
              </w:rPr>
              <w:t>Rel</w:t>
            </w:r>
            <w:r w:rsidR="00422F93">
              <w:rPr>
                <w:rFonts w:cs="Times New Roman"/>
                <w:b/>
                <w:color w:val="008000"/>
                <w:sz w:val="18"/>
                <w:szCs w:val="18"/>
              </w:rPr>
              <w:t>aciones</w:t>
            </w:r>
            <w:proofErr w:type="spellEnd"/>
            <w:r w:rsidR="00422F93">
              <w:rPr>
                <w:rFonts w:cs="Times New Roman"/>
                <w:b/>
                <w:color w:val="008000"/>
                <w:sz w:val="18"/>
                <w:szCs w:val="18"/>
              </w:rPr>
              <w:t xml:space="preserve"> con </w:t>
            </w:r>
            <w:proofErr w:type="spellStart"/>
            <w:r w:rsidR="00422F93">
              <w:rPr>
                <w:rFonts w:cs="Times New Roman"/>
                <w:b/>
                <w:color w:val="008000"/>
                <w:sz w:val="18"/>
                <w:szCs w:val="18"/>
              </w:rPr>
              <w:t>otros</w:t>
            </w:r>
            <w:proofErr w:type="spellEnd"/>
          </w:p>
          <w:p w14:paraId="30B00B02" w14:textId="14E15258" w:rsidR="002D2692" w:rsidRPr="00422F93" w:rsidRDefault="00422F93" w:rsidP="00A608AC">
            <w:pPr>
              <w:pStyle w:val="ListParagraph"/>
              <w:numPr>
                <w:ilvl w:val="0"/>
                <w:numId w:val="20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422F93">
              <w:rPr>
                <w:rFonts w:cs="Times New Roman"/>
                <w:sz w:val="18"/>
                <w:szCs w:val="18"/>
                <w:lang w:val="es-MX"/>
              </w:rPr>
              <w:t>Muestra interés y conciencia d</w:t>
            </w:r>
            <w:r>
              <w:rPr>
                <w:rFonts w:cs="Times New Roman"/>
                <w:sz w:val="18"/>
                <w:szCs w:val="18"/>
                <w:lang w:val="es-MX"/>
              </w:rPr>
              <w:t>e los demás.</w:t>
            </w:r>
          </w:p>
          <w:p w14:paraId="6CA316CD" w14:textId="2FDA5554" w:rsidR="002D2692" w:rsidRPr="00422F93" w:rsidRDefault="00422F93" w:rsidP="00A608AC">
            <w:pPr>
              <w:pStyle w:val="ListParagraph"/>
              <w:numPr>
                <w:ilvl w:val="0"/>
                <w:numId w:val="20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422F93">
              <w:rPr>
                <w:rFonts w:cs="Times New Roman"/>
                <w:sz w:val="18"/>
                <w:szCs w:val="18"/>
                <w:lang w:val="es-MX"/>
              </w:rPr>
              <w:t>Responde e interactúa con o</w:t>
            </w:r>
            <w:r>
              <w:rPr>
                <w:rFonts w:cs="Times New Roman"/>
                <w:sz w:val="18"/>
                <w:szCs w:val="18"/>
                <w:lang w:val="es-MX"/>
              </w:rPr>
              <w:t>tros.</w:t>
            </w:r>
          </w:p>
          <w:p w14:paraId="47AEB6D3" w14:textId="3E16007F" w:rsidR="002D2692" w:rsidRPr="00422F93" w:rsidRDefault="00422F93" w:rsidP="00A608AC">
            <w:pPr>
              <w:pStyle w:val="ListParagraph"/>
              <w:numPr>
                <w:ilvl w:val="0"/>
                <w:numId w:val="20"/>
              </w:numPr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422F93">
              <w:rPr>
                <w:rFonts w:cs="Times New Roman"/>
                <w:sz w:val="18"/>
                <w:szCs w:val="18"/>
                <w:lang w:val="es-MX"/>
              </w:rPr>
              <w:t xml:space="preserve">Comienza a reconocer y </w:t>
            </w:r>
            <w:r>
              <w:rPr>
                <w:rFonts w:cs="Times New Roman"/>
                <w:sz w:val="18"/>
                <w:szCs w:val="18"/>
                <w:lang w:val="es-MX"/>
              </w:rPr>
              <w:t>responder a los sentimientos y emociones de los demás y comienza a mostrar preocupación.</w:t>
            </w:r>
          </w:p>
          <w:p w14:paraId="14A89C57" w14:textId="77777777" w:rsidR="002D2692" w:rsidRPr="00422F93" w:rsidRDefault="002D2692" w:rsidP="00A608AC">
            <w:pPr>
              <w:pStyle w:val="ListParagraph"/>
              <w:rPr>
                <w:rFonts w:cs="Times New Roman"/>
                <w:b/>
                <w:sz w:val="18"/>
                <w:szCs w:val="18"/>
                <w:lang w:val="es-MX"/>
              </w:rPr>
            </w:pPr>
          </w:p>
          <w:p w14:paraId="2382675C" w14:textId="5169D283" w:rsidR="002D2692" w:rsidRPr="001E459B" w:rsidRDefault="00422F93" w:rsidP="00A608AC">
            <w:pPr>
              <w:rPr>
                <w:rFonts w:cs="Times New Roman"/>
                <w:b/>
                <w:color w:val="0000FF"/>
                <w:sz w:val="18"/>
                <w:szCs w:val="18"/>
              </w:rPr>
            </w:pPr>
            <w:proofErr w:type="spellStart"/>
            <w:r>
              <w:rPr>
                <w:rFonts w:cs="Times New Roman"/>
                <w:b/>
                <w:color w:val="0000FF"/>
                <w:sz w:val="18"/>
                <w:szCs w:val="18"/>
              </w:rPr>
              <w:t>Autorregulación</w:t>
            </w:r>
            <w:proofErr w:type="spellEnd"/>
          </w:p>
          <w:p w14:paraId="5CC3FF46" w14:textId="6DB91330" w:rsidR="002D2692" w:rsidRPr="00422F93" w:rsidRDefault="00422F93" w:rsidP="00A608AC">
            <w:pPr>
              <w:pStyle w:val="ListParagraph"/>
              <w:numPr>
                <w:ilvl w:val="0"/>
                <w:numId w:val="9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422F93">
              <w:rPr>
                <w:rFonts w:cs="Times New Roman"/>
                <w:sz w:val="18"/>
                <w:szCs w:val="18"/>
                <w:lang w:val="es-MX"/>
              </w:rPr>
              <w:t>Comienza a manejar su p</w:t>
            </w:r>
            <w:r>
              <w:rPr>
                <w:rFonts w:cs="Times New Roman"/>
                <w:sz w:val="18"/>
                <w:szCs w:val="18"/>
                <w:lang w:val="es-MX"/>
              </w:rPr>
              <w:t>ropio comportamiento y demuestra un control creciente de la emoción.</w:t>
            </w:r>
          </w:p>
          <w:p w14:paraId="66250BE0" w14:textId="24A663F5" w:rsidR="002D2692" w:rsidRPr="00422F93" w:rsidRDefault="00422F93" w:rsidP="00A608AC">
            <w:pPr>
              <w:pStyle w:val="ListParagraph"/>
              <w:numPr>
                <w:ilvl w:val="0"/>
                <w:numId w:val="9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422F93">
              <w:rPr>
                <w:rFonts w:cs="Times New Roman"/>
                <w:sz w:val="18"/>
                <w:szCs w:val="18"/>
                <w:lang w:val="es-MX"/>
              </w:rPr>
              <w:t>Desarrolla la comprensión de r</w:t>
            </w:r>
            <w:r>
              <w:rPr>
                <w:rFonts w:cs="Times New Roman"/>
                <w:sz w:val="18"/>
                <w:szCs w:val="18"/>
                <w:lang w:val="es-MX"/>
              </w:rPr>
              <w:t>utinas simples, reglas o limitaciones.</w:t>
            </w:r>
          </w:p>
          <w:p w14:paraId="36457C59" w14:textId="77777777" w:rsidR="002D2692" w:rsidRPr="00422F93" w:rsidRDefault="002D2692" w:rsidP="00A608AC">
            <w:pPr>
              <w:rPr>
                <w:rFonts w:cs="Times New Roman"/>
                <w:b/>
                <w:color w:val="7030A0"/>
                <w:sz w:val="18"/>
                <w:szCs w:val="18"/>
                <w:lang w:val="es-MX"/>
              </w:rPr>
            </w:pPr>
          </w:p>
          <w:p w14:paraId="22C0325C" w14:textId="603F73C9" w:rsidR="002D2692" w:rsidRPr="001E459B" w:rsidRDefault="00422F93" w:rsidP="00A608AC">
            <w:pPr>
              <w:rPr>
                <w:rFonts w:cs="Times New Roman"/>
                <w:b/>
                <w:color w:val="660066"/>
                <w:sz w:val="18"/>
                <w:szCs w:val="18"/>
              </w:rPr>
            </w:pPr>
            <w:proofErr w:type="spellStart"/>
            <w:r>
              <w:rPr>
                <w:rFonts w:cs="Times New Roman"/>
                <w:b/>
                <w:color w:val="660066"/>
                <w:sz w:val="18"/>
                <w:szCs w:val="18"/>
              </w:rPr>
              <w:t>Conciencia</w:t>
            </w:r>
            <w:proofErr w:type="spellEnd"/>
            <w:r>
              <w:rPr>
                <w:rFonts w:cs="Times New Roman"/>
                <w:b/>
                <w:color w:val="660066"/>
                <w:sz w:val="18"/>
                <w:szCs w:val="18"/>
              </w:rPr>
              <w:t xml:space="preserve"> de </w:t>
            </w:r>
            <w:proofErr w:type="spellStart"/>
            <w:r>
              <w:rPr>
                <w:rFonts w:cs="Times New Roman"/>
                <w:b/>
                <w:color w:val="660066"/>
                <w:sz w:val="18"/>
                <w:szCs w:val="18"/>
              </w:rPr>
              <w:t>sí</w:t>
            </w:r>
            <w:proofErr w:type="spellEnd"/>
            <w:r>
              <w:rPr>
                <w:rFonts w:cs="Times New Roman"/>
                <w:b/>
                <w:color w:val="6600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660066"/>
                <w:sz w:val="18"/>
                <w:szCs w:val="18"/>
              </w:rPr>
              <w:t>mismo</w:t>
            </w:r>
            <w:proofErr w:type="spellEnd"/>
            <w:r>
              <w:rPr>
                <w:rFonts w:cs="Times New Roman"/>
                <w:b/>
                <w:color w:val="660066"/>
                <w:sz w:val="18"/>
                <w:szCs w:val="18"/>
              </w:rPr>
              <w:t>.</w:t>
            </w:r>
          </w:p>
          <w:p w14:paraId="4258A699" w14:textId="52044836" w:rsidR="002D2692" w:rsidRPr="00422F93" w:rsidRDefault="00422F93" w:rsidP="00A608AC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422F93">
              <w:rPr>
                <w:rFonts w:cs="Times New Roman"/>
                <w:sz w:val="18"/>
                <w:szCs w:val="18"/>
                <w:lang w:val="es-MX"/>
              </w:rPr>
              <w:t>Expresa necesidades y deseos a</w:t>
            </w:r>
            <w:r>
              <w:rPr>
                <w:rFonts w:cs="Times New Roman"/>
                <w:sz w:val="18"/>
                <w:szCs w:val="18"/>
                <w:lang w:val="es-MX"/>
              </w:rPr>
              <w:t xml:space="preserve"> través de expresiones faciales, sonidos o gestos.</w:t>
            </w:r>
          </w:p>
          <w:p w14:paraId="5DFC17BE" w14:textId="037DF905" w:rsidR="002D2692" w:rsidRPr="00422F93" w:rsidRDefault="00422F93" w:rsidP="00A608AC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  <w:sz w:val="18"/>
                <w:szCs w:val="18"/>
                <w:lang w:val="es-MX"/>
              </w:rPr>
            </w:pPr>
            <w:r w:rsidRPr="00422F93">
              <w:rPr>
                <w:rFonts w:cs="Times New Roman"/>
                <w:sz w:val="18"/>
                <w:szCs w:val="18"/>
                <w:lang w:val="es-MX"/>
              </w:rPr>
              <w:t>Desarrolla la conciencia de u</w:t>
            </w:r>
            <w:r>
              <w:rPr>
                <w:rFonts w:cs="Times New Roman"/>
                <w:sz w:val="18"/>
                <w:szCs w:val="18"/>
                <w:lang w:val="es-MX"/>
              </w:rPr>
              <w:t>no mismo como algo separado de los demás.</w:t>
            </w:r>
          </w:p>
          <w:p w14:paraId="2B27BDE6" w14:textId="4E7EBAFA" w:rsidR="002D2692" w:rsidRPr="00422F93" w:rsidRDefault="00422F93" w:rsidP="00A608AC">
            <w:pPr>
              <w:pStyle w:val="ListParagraph"/>
              <w:numPr>
                <w:ilvl w:val="0"/>
                <w:numId w:val="21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422F93">
              <w:rPr>
                <w:rFonts w:cs="Times New Roman"/>
                <w:sz w:val="18"/>
                <w:szCs w:val="18"/>
                <w:lang w:val="es-MX"/>
              </w:rPr>
              <w:t xml:space="preserve">Muestra conciencia de la </w:t>
            </w:r>
            <w:r>
              <w:rPr>
                <w:rFonts w:cs="Times New Roman"/>
                <w:sz w:val="18"/>
                <w:szCs w:val="18"/>
                <w:lang w:val="es-MX"/>
              </w:rPr>
              <w:t>relación con la familia, comunidad y grupo cultura.</w:t>
            </w:r>
          </w:p>
        </w:tc>
        <w:tc>
          <w:tcPr>
            <w:tcW w:w="5315" w:type="dxa"/>
            <w:shd w:val="clear" w:color="auto" w:fill="auto"/>
          </w:tcPr>
          <w:p w14:paraId="2EACED48" w14:textId="7DBABB98" w:rsidR="002D2692" w:rsidRPr="00422F93" w:rsidRDefault="00422F93" w:rsidP="00A608AC">
            <w:pPr>
              <w:rPr>
                <w:rFonts w:cs="Times New Roman"/>
                <w:b/>
                <w:color w:val="BF8F00" w:themeColor="accent4" w:themeShade="BF"/>
                <w:sz w:val="20"/>
                <w:szCs w:val="20"/>
                <w:lang w:val="es-MX"/>
              </w:rPr>
            </w:pPr>
            <w:r w:rsidRPr="00422F93">
              <w:rPr>
                <w:rFonts w:cs="Times New Roman"/>
                <w:b/>
                <w:color w:val="BF8F00" w:themeColor="accent4" w:themeShade="BF"/>
                <w:sz w:val="20"/>
                <w:szCs w:val="20"/>
                <w:lang w:val="es-MX"/>
              </w:rPr>
              <w:t>Relaciones con adultos</w:t>
            </w:r>
          </w:p>
          <w:p w14:paraId="1755F534" w14:textId="63B188F1" w:rsidR="00F0446E" w:rsidRPr="00422F93" w:rsidRDefault="00F0446E" w:rsidP="00F0446E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422F93">
              <w:rPr>
                <w:rFonts w:cs="Times New Roman"/>
                <w:sz w:val="20"/>
                <w:szCs w:val="20"/>
                <w:lang w:val="es-MX"/>
              </w:rPr>
              <w:t xml:space="preserve">P-SE 1 </w:t>
            </w:r>
            <w:r w:rsidR="00422F93" w:rsidRPr="00422F93">
              <w:rPr>
                <w:rFonts w:cs="Times New Roman"/>
                <w:sz w:val="20"/>
                <w:szCs w:val="20"/>
                <w:lang w:val="es-MX"/>
              </w:rPr>
              <w:t>El niño participa y mantiene relaciones e interacciones positivas con los adultos.</w:t>
            </w:r>
          </w:p>
          <w:p w14:paraId="62BE26EB" w14:textId="2CDF6EC0" w:rsidR="00717335" w:rsidRPr="00422F93" w:rsidRDefault="00F0446E" w:rsidP="00A608AC">
            <w:pPr>
              <w:rPr>
                <w:rFonts w:cs="Times New Roman"/>
                <w:b/>
                <w:color w:val="BF8F00" w:themeColor="accent4" w:themeShade="BF"/>
                <w:sz w:val="20"/>
                <w:szCs w:val="20"/>
                <w:lang w:val="es-MX"/>
              </w:rPr>
            </w:pPr>
            <w:r w:rsidRPr="00422F93">
              <w:rPr>
                <w:rFonts w:cs="Times New Roman"/>
                <w:sz w:val="20"/>
                <w:szCs w:val="20"/>
                <w:lang w:val="es-MX"/>
              </w:rPr>
              <w:t xml:space="preserve">P-SE 2 </w:t>
            </w:r>
            <w:r w:rsidR="00422F93" w:rsidRPr="00422F93">
              <w:rPr>
                <w:rFonts w:cs="Times New Roman"/>
                <w:sz w:val="20"/>
                <w:szCs w:val="20"/>
                <w:lang w:val="es-MX"/>
              </w:rPr>
              <w:t xml:space="preserve">El niño participa en un comportamiento </w:t>
            </w:r>
            <w:proofErr w:type="spellStart"/>
            <w:r w:rsidR="00422F93" w:rsidRPr="00422F93">
              <w:rPr>
                <w:rFonts w:cs="Times New Roman"/>
                <w:sz w:val="20"/>
                <w:szCs w:val="20"/>
                <w:lang w:val="es-MX"/>
              </w:rPr>
              <w:t>pro-social</w:t>
            </w:r>
            <w:proofErr w:type="spellEnd"/>
            <w:r w:rsidR="00422F93" w:rsidRPr="00422F93">
              <w:rPr>
                <w:rFonts w:cs="Times New Roman"/>
                <w:sz w:val="20"/>
                <w:szCs w:val="20"/>
                <w:lang w:val="es-MX"/>
              </w:rPr>
              <w:t xml:space="preserve"> y cooperativo con los adultos.</w:t>
            </w:r>
          </w:p>
          <w:p w14:paraId="5466FB3D" w14:textId="2319A93F" w:rsidR="00FF284F" w:rsidRPr="00F0446E" w:rsidRDefault="00431EB0" w:rsidP="00F0446E">
            <w:pPr>
              <w:rPr>
                <w:rFonts w:cs="Times New Roman"/>
                <w:b/>
                <w:color w:val="008000"/>
                <w:sz w:val="20"/>
                <w:szCs w:val="20"/>
              </w:rPr>
            </w:pPr>
            <w:proofErr w:type="spellStart"/>
            <w:r>
              <w:rPr>
                <w:rFonts w:cs="Times New Roman"/>
                <w:b/>
                <w:color w:val="008000"/>
                <w:sz w:val="20"/>
                <w:szCs w:val="20"/>
              </w:rPr>
              <w:t>Relaciones</w:t>
            </w:r>
            <w:proofErr w:type="spellEnd"/>
            <w:r>
              <w:rPr>
                <w:rFonts w:cs="Times New Roman"/>
                <w:b/>
                <w:color w:val="008000"/>
                <w:sz w:val="20"/>
                <w:szCs w:val="20"/>
              </w:rPr>
              <w:t xml:space="preserve"> con </w:t>
            </w:r>
            <w:proofErr w:type="spellStart"/>
            <w:r>
              <w:rPr>
                <w:rFonts w:cs="Times New Roman"/>
                <w:b/>
                <w:color w:val="008000"/>
                <w:sz w:val="20"/>
                <w:szCs w:val="20"/>
              </w:rPr>
              <w:t>otros</w:t>
            </w:r>
            <w:proofErr w:type="spellEnd"/>
          </w:p>
          <w:p w14:paraId="50282095" w14:textId="4299B326" w:rsidR="00F0446E" w:rsidRPr="00422F93" w:rsidRDefault="00F0446E" w:rsidP="00F0446E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422F93">
              <w:rPr>
                <w:rFonts w:cs="Times New Roman"/>
                <w:sz w:val="20"/>
                <w:szCs w:val="20"/>
                <w:lang w:val="es-MX"/>
              </w:rPr>
              <w:t xml:space="preserve">P-SE 3 </w:t>
            </w:r>
            <w:r w:rsidR="00422F93" w:rsidRPr="00422F93">
              <w:rPr>
                <w:rFonts w:cs="Times New Roman"/>
                <w:sz w:val="20"/>
                <w:szCs w:val="20"/>
                <w:lang w:val="es-MX"/>
              </w:rPr>
              <w:t>El niño participa y mantiene interacciones y relaciones positivas con otros niños.</w:t>
            </w:r>
          </w:p>
          <w:p w14:paraId="33E7F910" w14:textId="1485C13F" w:rsidR="00717335" w:rsidRPr="00422F93" w:rsidRDefault="00F0446E" w:rsidP="00DD4495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422F93">
              <w:rPr>
                <w:rFonts w:cs="Times New Roman"/>
                <w:sz w:val="20"/>
                <w:szCs w:val="20"/>
                <w:lang w:val="es-MX"/>
              </w:rPr>
              <w:t xml:space="preserve">P-SE 4 </w:t>
            </w:r>
            <w:r w:rsidR="00422F93" w:rsidRPr="00422F93">
              <w:rPr>
                <w:rFonts w:cs="Times New Roman"/>
                <w:sz w:val="20"/>
                <w:szCs w:val="20"/>
                <w:lang w:val="es-MX"/>
              </w:rPr>
              <w:t xml:space="preserve">El niño participa en juego cooperativos con otros niños. </w:t>
            </w:r>
            <w:r w:rsidRPr="00422F93">
              <w:rPr>
                <w:rFonts w:cs="Times New Roman"/>
                <w:sz w:val="20"/>
                <w:szCs w:val="20"/>
                <w:lang w:val="es-MX"/>
              </w:rPr>
              <w:t xml:space="preserve">P-SE 5 </w:t>
            </w:r>
            <w:r w:rsidR="00422F93" w:rsidRPr="00422F93">
              <w:rPr>
                <w:rFonts w:cs="Times New Roman"/>
                <w:sz w:val="20"/>
                <w:szCs w:val="20"/>
                <w:lang w:val="es-MX"/>
              </w:rPr>
              <w:t>El niño usa habilidades básicas de resolución de problemas para resolver conflictos con otros niños.</w:t>
            </w:r>
          </w:p>
          <w:p w14:paraId="147E736D" w14:textId="043CF6A1" w:rsidR="002D2692" w:rsidRPr="00F0446E" w:rsidRDefault="00431EB0" w:rsidP="00A608AC">
            <w:pPr>
              <w:rPr>
                <w:rFonts w:cs="Times New Roman"/>
                <w:b/>
                <w:color w:val="0000FF"/>
                <w:sz w:val="20"/>
                <w:szCs w:val="20"/>
              </w:rPr>
            </w:pPr>
            <w:proofErr w:type="spellStart"/>
            <w:r>
              <w:rPr>
                <w:rFonts w:cs="Times New Roman"/>
                <w:b/>
                <w:color w:val="0000FF"/>
                <w:sz w:val="20"/>
                <w:szCs w:val="20"/>
              </w:rPr>
              <w:t>Funcionamiento</w:t>
            </w:r>
            <w:proofErr w:type="spellEnd"/>
            <w:r>
              <w:rPr>
                <w:rFonts w:cs="Times New Roman"/>
                <w:b/>
                <w:color w:val="0000F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FF"/>
                <w:sz w:val="20"/>
                <w:szCs w:val="20"/>
              </w:rPr>
              <w:t>Emocional</w:t>
            </w:r>
            <w:proofErr w:type="spellEnd"/>
          </w:p>
          <w:p w14:paraId="23498DA3" w14:textId="06AD8CEC" w:rsidR="00F0446E" w:rsidRPr="00422F93" w:rsidRDefault="00F0446E" w:rsidP="00A608AC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422F93">
              <w:rPr>
                <w:rFonts w:cs="Times New Roman"/>
                <w:sz w:val="20"/>
                <w:szCs w:val="20"/>
                <w:lang w:val="es-MX"/>
              </w:rPr>
              <w:t xml:space="preserve">P-SE 6 </w:t>
            </w:r>
            <w:r w:rsidR="00422F93" w:rsidRPr="00422F93">
              <w:rPr>
                <w:rFonts w:cs="Times New Roman"/>
                <w:sz w:val="20"/>
                <w:szCs w:val="20"/>
                <w:lang w:val="es-MX"/>
              </w:rPr>
              <w:t>El niño expresa una amplia gama de emociones y reconoce estas emociones en sí mismo y en los demás.</w:t>
            </w:r>
          </w:p>
          <w:p w14:paraId="708A82F1" w14:textId="77777777" w:rsidR="00422F93" w:rsidRDefault="00F0446E" w:rsidP="00F0446E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422F93">
              <w:rPr>
                <w:rFonts w:cs="Times New Roman"/>
                <w:sz w:val="20"/>
                <w:szCs w:val="20"/>
                <w:lang w:val="es-MX"/>
              </w:rPr>
              <w:t xml:space="preserve">P-SE 7 </w:t>
            </w:r>
            <w:r w:rsidR="00422F93" w:rsidRPr="00422F93">
              <w:rPr>
                <w:rFonts w:cs="Times New Roman"/>
                <w:sz w:val="20"/>
                <w:szCs w:val="20"/>
                <w:lang w:val="es-MX"/>
              </w:rPr>
              <w:t xml:space="preserve">El niño expresa cuidado y preocupación por los demás. </w:t>
            </w:r>
            <w:r w:rsidRPr="00422F93">
              <w:rPr>
                <w:rFonts w:cs="Times New Roman"/>
                <w:sz w:val="20"/>
                <w:szCs w:val="20"/>
                <w:lang w:val="es-MX"/>
              </w:rPr>
              <w:t xml:space="preserve">P-SE 8 </w:t>
            </w:r>
            <w:r w:rsidR="00422F93" w:rsidRPr="00422F93">
              <w:rPr>
                <w:rFonts w:cs="Times New Roman"/>
                <w:sz w:val="20"/>
                <w:szCs w:val="20"/>
                <w:lang w:val="es-MX"/>
              </w:rPr>
              <w:t xml:space="preserve">El niño maneja las emociones con creciente independencia. </w:t>
            </w:r>
          </w:p>
          <w:p w14:paraId="1CE50472" w14:textId="77777777" w:rsidR="00431EB0" w:rsidRDefault="00F0446E" w:rsidP="00F0446E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431EB0">
              <w:rPr>
                <w:rFonts w:cs="Times New Roman"/>
                <w:sz w:val="20"/>
                <w:szCs w:val="20"/>
                <w:lang w:val="es-MX"/>
              </w:rPr>
              <w:t xml:space="preserve">P-ATL 2 </w:t>
            </w:r>
            <w:r w:rsidR="00431EB0" w:rsidRPr="00431EB0">
              <w:rPr>
                <w:rFonts w:cs="Times New Roman"/>
                <w:sz w:val="20"/>
                <w:szCs w:val="20"/>
                <w:lang w:val="es-MX"/>
              </w:rPr>
              <w:t xml:space="preserve">El niño sigue las reglas y rutinas del aula con mayor </w:t>
            </w:r>
            <w:r w:rsidR="00431EB0">
              <w:rPr>
                <w:rFonts w:cs="Times New Roman"/>
                <w:sz w:val="20"/>
                <w:szCs w:val="20"/>
                <w:lang w:val="es-MX"/>
              </w:rPr>
              <w:t>independencia.</w:t>
            </w:r>
          </w:p>
          <w:p w14:paraId="40325213" w14:textId="500C1A63" w:rsidR="00F0446E" w:rsidRPr="00431EB0" w:rsidRDefault="00F0446E" w:rsidP="00F0446E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431EB0">
              <w:rPr>
                <w:rFonts w:cs="Times New Roman"/>
                <w:sz w:val="20"/>
                <w:szCs w:val="20"/>
                <w:lang w:val="es-MX"/>
              </w:rPr>
              <w:t xml:space="preserve">P-ATL 3 </w:t>
            </w:r>
            <w:r w:rsidR="00431EB0" w:rsidRPr="00431EB0">
              <w:rPr>
                <w:rFonts w:cs="Times New Roman"/>
                <w:sz w:val="20"/>
                <w:szCs w:val="20"/>
                <w:lang w:val="es-MX"/>
              </w:rPr>
              <w:t>El niño maneja y cuida adecuadamente los materiales del</w:t>
            </w:r>
            <w:r w:rsidR="00431EB0">
              <w:rPr>
                <w:rFonts w:cs="Times New Roman"/>
                <w:sz w:val="20"/>
                <w:szCs w:val="20"/>
                <w:lang w:val="es-MX"/>
              </w:rPr>
              <w:t xml:space="preserve"> aula.</w:t>
            </w:r>
            <w:r w:rsidRPr="00431EB0">
              <w:rPr>
                <w:rFonts w:cs="Times New Roman"/>
                <w:sz w:val="20"/>
                <w:szCs w:val="20"/>
                <w:lang w:val="es-MX"/>
              </w:rPr>
              <w:t xml:space="preserve">  </w:t>
            </w:r>
          </w:p>
          <w:p w14:paraId="6E134436" w14:textId="7FB162E9" w:rsidR="00F0446E" w:rsidRPr="00431EB0" w:rsidRDefault="00431EB0" w:rsidP="00F0446E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431EB0">
              <w:rPr>
                <w:rFonts w:cs="Times New Roman"/>
                <w:b/>
                <w:color w:val="660066"/>
                <w:sz w:val="20"/>
                <w:szCs w:val="20"/>
                <w:lang w:val="es-MX"/>
              </w:rPr>
              <w:t>Identidad propia y pertenencia</w:t>
            </w:r>
          </w:p>
          <w:p w14:paraId="6341A7DF" w14:textId="42C46630" w:rsidR="00431EB0" w:rsidRPr="00431EB0" w:rsidRDefault="00F0446E" w:rsidP="001E459B">
            <w:p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431EB0">
              <w:rPr>
                <w:rFonts w:cs="Times New Roman"/>
                <w:bCs/>
                <w:sz w:val="20"/>
                <w:szCs w:val="20"/>
                <w:lang w:val="es-MX"/>
              </w:rPr>
              <w:t xml:space="preserve">P-SE 9 </w:t>
            </w:r>
            <w:r w:rsidR="00431EB0" w:rsidRPr="00431EB0">
              <w:rPr>
                <w:rFonts w:cs="Times New Roman"/>
                <w:bCs/>
                <w:sz w:val="20"/>
                <w:szCs w:val="20"/>
                <w:lang w:val="es-MX"/>
              </w:rPr>
              <w:t>El niño se reconoce a sí mismo como un individuo único que tiene sus propias habilidades, características,</w:t>
            </w:r>
            <w:bookmarkStart w:id="0" w:name="_GoBack"/>
            <w:bookmarkEnd w:id="0"/>
            <w:r w:rsidR="00431EB0" w:rsidRPr="00431EB0">
              <w:rPr>
                <w:rFonts w:cs="Times New Roman"/>
                <w:bCs/>
                <w:sz w:val="20"/>
                <w:szCs w:val="20"/>
                <w:lang w:val="es-MX"/>
              </w:rPr>
              <w:t xml:space="preserve"> emociones e intereses.</w:t>
            </w:r>
          </w:p>
          <w:p w14:paraId="4F90DD02" w14:textId="351FD50F" w:rsidR="00431EB0" w:rsidRDefault="00F0446E" w:rsidP="001E459B">
            <w:p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431EB0">
              <w:rPr>
                <w:rFonts w:cs="Times New Roman"/>
                <w:bCs/>
                <w:sz w:val="20"/>
                <w:szCs w:val="20"/>
                <w:lang w:val="es-MX"/>
              </w:rPr>
              <w:t xml:space="preserve">P-SE 10 </w:t>
            </w:r>
            <w:r w:rsidR="00431EB0" w:rsidRPr="00431EB0">
              <w:rPr>
                <w:rFonts w:cs="Times New Roman"/>
                <w:bCs/>
                <w:sz w:val="20"/>
                <w:szCs w:val="20"/>
                <w:lang w:val="es-MX"/>
              </w:rPr>
              <w:t>El niño expresa confianza en sus propias habilidades y sentimientos positivos sobre sí m</w:t>
            </w:r>
            <w:r w:rsidR="00431EB0">
              <w:rPr>
                <w:rFonts w:cs="Times New Roman"/>
                <w:bCs/>
                <w:sz w:val="20"/>
                <w:szCs w:val="20"/>
                <w:lang w:val="es-MX"/>
              </w:rPr>
              <w:t>ismo.</w:t>
            </w:r>
          </w:p>
          <w:p w14:paraId="457C9C0B" w14:textId="181C1023" w:rsidR="001E459B" w:rsidRPr="00431EB0" w:rsidRDefault="00F0446E" w:rsidP="001E459B">
            <w:pPr>
              <w:rPr>
                <w:rFonts w:cs="Times New Roman"/>
                <w:bCs/>
                <w:sz w:val="20"/>
                <w:szCs w:val="20"/>
                <w:lang w:val="es-MX"/>
              </w:rPr>
            </w:pPr>
            <w:r w:rsidRPr="00431EB0">
              <w:rPr>
                <w:rFonts w:cs="Times New Roman"/>
                <w:bCs/>
                <w:sz w:val="20"/>
                <w:szCs w:val="20"/>
                <w:lang w:val="es-MX"/>
              </w:rPr>
              <w:t xml:space="preserve">P-SE 11 </w:t>
            </w:r>
            <w:r w:rsidR="00431EB0" w:rsidRPr="00431EB0">
              <w:rPr>
                <w:rFonts w:cs="Times New Roman"/>
                <w:bCs/>
                <w:sz w:val="20"/>
                <w:szCs w:val="20"/>
                <w:lang w:val="es-MX"/>
              </w:rPr>
              <w:t>El niño t</w:t>
            </w:r>
            <w:r w:rsidR="00431EB0">
              <w:rPr>
                <w:rFonts w:cs="Times New Roman"/>
                <w:bCs/>
                <w:sz w:val="20"/>
                <w:szCs w:val="20"/>
                <w:lang w:val="es-MX"/>
              </w:rPr>
              <w:t>iene un sentido de pertenencia a la familia, comunidad y otros grupos.</w:t>
            </w:r>
          </w:p>
          <w:p w14:paraId="4C35A69D" w14:textId="3569F3B3" w:rsidR="002D2692" w:rsidRPr="00431EB0" w:rsidRDefault="002D2692" w:rsidP="00A608AC">
            <w:pPr>
              <w:jc w:val="center"/>
              <w:rPr>
                <w:rFonts w:cs="Times New Roman"/>
                <w:sz w:val="18"/>
                <w:szCs w:val="18"/>
                <w:lang w:val="es-MX"/>
              </w:rPr>
            </w:pPr>
          </w:p>
        </w:tc>
      </w:tr>
    </w:tbl>
    <w:p w14:paraId="31F5C08F" w14:textId="77777777" w:rsidR="00610A91" w:rsidRPr="00431EB0" w:rsidRDefault="00610A91" w:rsidP="00610A91">
      <w:pPr>
        <w:tabs>
          <w:tab w:val="left" w:pos="360"/>
        </w:tabs>
        <w:spacing w:line="360" w:lineRule="auto"/>
        <w:rPr>
          <w:rFonts w:cs="Arial"/>
          <w:sz w:val="16"/>
          <w:szCs w:val="16"/>
          <w:lang w:val="es-MX"/>
        </w:rPr>
      </w:pPr>
    </w:p>
    <w:sectPr w:rsidR="00610A91" w:rsidRPr="00431EB0" w:rsidSect="00A770BD">
      <w:footerReference w:type="default" r:id="rId7"/>
      <w:headerReference w:type="first" r:id="rId8"/>
      <w:footerReference w:type="first" r:id="rId9"/>
      <w:pgSz w:w="20160" w:h="12240" w:orient="landscape" w:code="5"/>
      <w:pgMar w:top="1800" w:right="864" w:bottom="1440" w:left="864" w:header="720" w:footer="99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7DB15" w14:textId="77777777" w:rsidR="00726990" w:rsidRDefault="00726990" w:rsidP="00927E40">
      <w:pPr>
        <w:spacing w:after="0" w:line="240" w:lineRule="auto"/>
      </w:pPr>
      <w:r>
        <w:separator/>
      </w:r>
    </w:p>
  </w:endnote>
  <w:endnote w:type="continuationSeparator" w:id="0">
    <w:p w14:paraId="695AF439" w14:textId="77777777" w:rsidR="00726990" w:rsidRDefault="00726990" w:rsidP="0092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08619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47FB5" w14:textId="77777777" w:rsidR="00B7700B" w:rsidRDefault="00B7700B" w:rsidP="005A535C">
        <w:pPr>
          <w:pStyle w:val="Footer"/>
          <w:tabs>
            <w:tab w:val="left" w:pos="5084"/>
          </w:tabs>
        </w:pPr>
        <w:r>
          <w:tab/>
        </w:r>
        <w:r>
          <w:tab/>
        </w:r>
        <w:r>
          <w:tab/>
        </w:r>
      </w:p>
    </w:sdtContent>
  </w:sdt>
  <w:p w14:paraId="59D42FC6" w14:textId="77777777" w:rsidR="00B7700B" w:rsidRDefault="00B7700B">
    <w:pPr>
      <w:pStyle w:val="Footer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82D42" w14:textId="6274F159" w:rsidR="00B7700B" w:rsidRPr="001827DE" w:rsidRDefault="00B7700B" w:rsidP="00CF6D72">
    <w:pPr>
      <w:pStyle w:val="Footer"/>
      <w:tabs>
        <w:tab w:val="clear" w:pos="4680"/>
        <w:tab w:val="clear" w:pos="9360"/>
        <w:tab w:val="right" w:pos="13860"/>
      </w:tabs>
      <w:ind w:left="-90"/>
      <w:rPr>
        <w:i/>
      </w:rPr>
    </w:pPr>
    <w:r w:rsidRPr="001827DE">
      <w:rPr>
        <w:i/>
      </w:rPr>
      <w:t>Perf</w:t>
    </w:r>
    <w:r w:rsidR="00F07048">
      <w:rPr>
        <w:i/>
      </w:rPr>
      <w:t>ormance Standards 1302.31 (a) (b</w:t>
    </w:r>
    <w:r w:rsidRPr="001827DE">
      <w:rPr>
        <w:i/>
      </w:rPr>
      <w:t>) (1) (</w:t>
    </w:r>
    <w:proofErr w:type="spellStart"/>
    <w:r w:rsidRPr="001827DE">
      <w:rPr>
        <w:i/>
      </w:rPr>
      <w:t>i</w:t>
    </w:r>
    <w:proofErr w:type="spellEnd"/>
    <w:r w:rsidRPr="001827DE">
      <w:rPr>
        <w:i/>
      </w:rPr>
      <w:t>) (iv)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F8554" w14:textId="77777777" w:rsidR="00726990" w:rsidRDefault="00726990" w:rsidP="00927E40">
      <w:pPr>
        <w:spacing w:after="0" w:line="240" w:lineRule="auto"/>
      </w:pPr>
      <w:r>
        <w:separator/>
      </w:r>
    </w:p>
  </w:footnote>
  <w:footnote w:type="continuationSeparator" w:id="0">
    <w:p w14:paraId="50518E83" w14:textId="77777777" w:rsidR="00726990" w:rsidRDefault="00726990" w:rsidP="00927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6B306" w14:textId="77777777" w:rsidR="00F0446E" w:rsidRPr="00887415" w:rsidRDefault="00F0446E" w:rsidP="00F0446E">
    <w:pPr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126EAE38" wp14:editId="3B1E674C">
          <wp:simplePos x="0" y="0"/>
          <wp:positionH relativeFrom="margin">
            <wp:posOffset>10568172</wp:posOffset>
          </wp:positionH>
          <wp:positionV relativeFrom="paragraph">
            <wp:posOffset>-267040</wp:posOffset>
          </wp:positionV>
          <wp:extent cx="682625" cy="719455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186D96FE" wp14:editId="3F465395">
          <wp:simplePos x="0" y="0"/>
          <wp:positionH relativeFrom="margin">
            <wp:align>center</wp:align>
          </wp:positionH>
          <wp:positionV relativeFrom="paragraph">
            <wp:posOffset>-459927</wp:posOffset>
          </wp:positionV>
          <wp:extent cx="3627120" cy="902335"/>
          <wp:effectExtent l="0" t="0" r="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57216" behindDoc="0" locked="0" layoutInCell="1" allowOverlap="1" wp14:anchorId="080155A5" wp14:editId="363F5E9A">
          <wp:simplePos x="0" y="0"/>
          <wp:positionH relativeFrom="margin">
            <wp:posOffset>442440</wp:posOffset>
          </wp:positionH>
          <wp:positionV relativeFrom="paragraph">
            <wp:posOffset>-200713</wp:posOffset>
          </wp:positionV>
          <wp:extent cx="1127760" cy="426720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76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</w:t>
    </w:r>
  </w:p>
  <w:p w14:paraId="0A4D1C3B" w14:textId="1BBD71E1" w:rsidR="00B7700B" w:rsidRDefault="00B7700B" w:rsidP="00CF6D72">
    <w:pPr>
      <w:pStyle w:val="Header"/>
      <w:tabs>
        <w:tab w:val="clear" w:pos="4680"/>
        <w:tab w:val="clear" w:pos="9360"/>
        <w:tab w:val="center" w:pos="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60D65A30" wp14:editId="6BCBBBCB">
              <wp:simplePos x="0" y="0"/>
              <wp:positionH relativeFrom="margin">
                <wp:posOffset>1394460</wp:posOffset>
              </wp:positionH>
              <wp:positionV relativeFrom="paragraph">
                <wp:posOffset>-309246</wp:posOffset>
              </wp:positionV>
              <wp:extent cx="9163050" cy="885826"/>
              <wp:effectExtent l="0" t="0" r="6350" b="3175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9163050" cy="885826"/>
                        <a:chOff x="-407201" y="19232"/>
                        <a:chExt cx="2719346" cy="982797"/>
                      </a:xfrm>
                    </wpg:grpSpPr>
                    <wps:wsp>
                      <wps:cNvPr id="11" name="Text Box 11"/>
                      <wps:cNvSpPr txBox="1"/>
                      <wps:spPr>
                        <a:xfrm>
                          <a:off x="-407201" y="19232"/>
                          <a:ext cx="2719346" cy="469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6BA0E8A" w14:textId="4DC67631" w:rsidR="00B7700B" w:rsidRPr="00BD3A50" w:rsidRDefault="00B7700B" w:rsidP="00FB66D9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476202" y="752475"/>
                          <a:ext cx="1695449" cy="249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679906" w14:textId="77777777" w:rsidR="00B7700B" w:rsidRPr="00B54155" w:rsidRDefault="00B7700B" w:rsidP="00FB66D9">
                            <w:pPr>
                              <w:spacing w:after="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D65A30" id="Group 7" o:spid="_x0000_s1026" style="position:absolute;margin-left:109.8pt;margin-top:-24.35pt;width:721.5pt;height:69.75pt;z-index:251651072;mso-position-horizontal-relative:margin" coordorigin="-4072,192" coordsize="27193,9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left:-4072;top:192;width:27193;height:4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<v:textbox>
                  <w:txbxContent>
                    <w:p w14:paraId="46BA0E8A" w14:textId="4DC67631" w:rsidR="00B7700B" w:rsidRPr="00BD3A50" w:rsidRDefault="00B7700B" w:rsidP="00FB66D9">
                      <w:pPr>
                        <w:jc w:val="center"/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Text Box 2" o:spid="_x0000_s1028" type="#_x0000_t202" style="position:absolute;left:4762;top:7524;width:16954;height:2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48679906" w14:textId="77777777" w:rsidR="00B7700B" w:rsidRPr="00B54155" w:rsidRDefault="00B7700B" w:rsidP="00FB66D9">
                      <w:pPr>
                        <w:spacing w:after="0" w:line="240" w:lineRule="auto"/>
                        <w:jc w:val="center"/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784C"/>
    <w:multiLevelType w:val="hybridMultilevel"/>
    <w:tmpl w:val="7728CA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C52"/>
    <w:multiLevelType w:val="hybridMultilevel"/>
    <w:tmpl w:val="ECB4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27B38"/>
    <w:multiLevelType w:val="hybridMultilevel"/>
    <w:tmpl w:val="D592F8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E1371"/>
    <w:multiLevelType w:val="hybridMultilevel"/>
    <w:tmpl w:val="1DBC28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A7C36"/>
    <w:multiLevelType w:val="hybridMultilevel"/>
    <w:tmpl w:val="E406746E"/>
    <w:lvl w:ilvl="0" w:tplc="FBEE901E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FF5FFC"/>
    <w:multiLevelType w:val="hybridMultilevel"/>
    <w:tmpl w:val="D288603C"/>
    <w:lvl w:ilvl="0" w:tplc="375293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C2A82"/>
    <w:multiLevelType w:val="hybridMultilevel"/>
    <w:tmpl w:val="EDEAB4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CE2"/>
    <w:multiLevelType w:val="hybridMultilevel"/>
    <w:tmpl w:val="3F645F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C3EE0"/>
    <w:multiLevelType w:val="hybridMultilevel"/>
    <w:tmpl w:val="B038DB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D2F4B"/>
    <w:multiLevelType w:val="hybridMultilevel"/>
    <w:tmpl w:val="21506A64"/>
    <w:lvl w:ilvl="0" w:tplc="37529382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7E42AA"/>
    <w:multiLevelType w:val="hybridMultilevel"/>
    <w:tmpl w:val="54A48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B3690"/>
    <w:multiLevelType w:val="hybridMultilevel"/>
    <w:tmpl w:val="E018B5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01F41"/>
    <w:multiLevelType w:val="hybridMultilevel"/>
    <w:tmpl w:val="8278AF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53702"/>
    <w:multiLevelType w:val="hybridMultilevel"/>
    <w:tmpl w:val="1834C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741FC"/>
    <w:multiLevelType w:val="hybridMultilevel"/>
    <w:tmpl w:val="CC3A5D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D4C44"/>
    <w:multiLevelType w:val="hybridMultilevel"/>
    <w:tmpl w:val="861082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DB3177"/>
    <w:multiLevelType w:val="hybridMultilevel"/>
    <w:tmpl w:val="45786630"/>
    <w:lvl w:ilvl="0" w:tplc="BC849B1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0CF42BA"/>
    <w:multiLevelType w:val="hybridMultilevel"/>
    <w:tmpl w:val="3620F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172C2"/>
    <w:multiLevelType w:val="hybridMultilevel"/>
    <w:tmpl w:val="80B403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B872DC"/>
    <w:multiLevelType w:val="hybridMultilevel"/>
    <w:tmpl w:val="5D4EF6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2AD2834"/>
    <w:multiLevelType w:val="hybridMultilevel"/>
    <w:tmpl w:val="58C4D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76753C"/>
    <w:multiLevelType w:val="hybridMultilevel"/>
    <w:tmpl w:val="BD063B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9"/>
  </w:num>
  <w:num w:numId="4">
    <w:abstractNumId w:val="4"/>
  </w:num>
  <w:num w:numId="5">
    <w:abstractNumId w:val="16"/>
  </w:num>
  <w:num w:numId="6">
    <w:abstractNumId w:val="5"/>
  </w:num>
  <w:num w:numId="7">
    <w:abstractNumId w:val="9"/>
  </w:num>
  <w:num w:numId="8">
    <w:abstractNumId w:val="15"/>
  </w:num>
  <w:num w:numId="9">
    <w:abstractNumId w:val="21"/>
  </w:num>
  <w:num w:numId="10">
    <w:abstractNumId w:val="3"/>
  </w:num>
  <w:num w:numId="11">
    <w:abstractNumId w:val="17"/>
  </w:num>
  <w:num w:numId="12">
    <w:abstractNumId w:val="7"/>
  </w:num>
  <w:num w:numId="13">
    <w:abstractNumId w:val="14"/>
  </w:num>
  <w:num w:numId="14">
    <w:abstractNumId w:val="10"/>
  </w:num>
  <w:num w:numId="15">
    <w:abstractNumId w:val="6"/>
  </w:num>
  <w:num w:numId="16">
    <w:abstractNumId w:val="0"/>
  </w:num>
  <w:num w:numId="17">
    <w:abstractNumId w:val="12"/>
  </w:num>
  <w:num w:numId="18">
    <w:abstractNumId w:val="18"/>
  </w:num>
  <w:num w:numId="19">
    <w:abstractNumId w:val="2"/>
  </w:num>
  <w:num w:numId="20">
    <w:abstractNumId w:val="8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2AF1"/>
    <w:rsid w:val="00014EC6"/>
    <w:rsid w:val="00047925"/>
    <w:rsid w:val="00062874"/>
    <w:rsid w:val="00077345"/>
    <w:rsid w:val="000921F2"/>
    <w:rsid w:val="00092217"/>
    <w:rsid w:val="0009780F"/>
    <w:rsid w:val="000A7ED1"/>
    <w:rsid w:val="000B47DB"/>
    <w:rsid w:val="000C05B5"/>
    <w:rsid w:val="000D06B1"/>
    <w:rsid w:val="000D6893"/>
    <w:rsid w:val="000E119C"/>
    <w:rsid w:val="000F0BCA"/>
    <w:rsid w:val="00102D29"/>
    <w:rsid w:val="00113D58"/>
    <w:rsid w:val="001258CF"/>
    <w:rsid w:val="00130D96"/>
    <w:rsid w:val="001611BA"/>
    <w:rsid w:val="001827DE"/>
    <w:rsid w:val="001E3946"/>
    <w:rsid w:val="001E459B"/>
    <w:rsid w:val="002121A4"/>
    <w:rsid w:val="002262A1"/>
    <w:rsid w:val="002740B2"/>
    <w:rsid w:val="002768DC"/>
    <w:rsid w:val="002942DC"/>
    <w:rsid w:val="002A6E33"/>
    <w:rsid w:val="002D2692"/>
    <w:rsid w:val="002D674F"/>
    <w:rsid w:val="002F0BAD"/>
    <w:rsid w:val="00333A77"/>
    <w:rsid w:val="003B6DBB"/>
    <w:rsid w:val="00422F93"/>
    <w:rsid w:val="00430004"/>
    <w:rsid w:val="00431EB0"/>
    <w:rsid w:val="004341DB"/>
    <w:rsid w:val="00443BF3"/>
    <w:rsid w:val="004574B2"/>
    <w:rsid w:val="00465763"/>
    <w:rsid w:val="0047315F"/>
    <w:rsid w:val="004807E4"/>
    <w:rsid w:val="004963C9"/>
    <w:rsid w:val="004A3886"/>
    <w:rsid w:val="004B1D09"/>
    <w:rsid w:val="004E210D"/>
    <w:rsid w:val="004E7F31"/>
    <w:rsid w:val="004F2C07"/>
    <w:rsid w:val="00502AF1"/>
    <w:rsid w:val="00542E14"/>
    <w:rsid w:val="005536AA"/>
    <w:rsid w:val="00557C91"/>
    <w:rsid w:val="005A237B"/>
    <w:rsid w:val="005A535C"/>
    <w:rsid w:val="005A78A2"/>
    <w:rsid w:val="005D47B1"/>
    <w:rsid w:val="005E4553"/>
    <w:rsid w:val="00607F20"/>
    <w:rsid w:val="00610A91"/>
    <w:rsid w:val="0063184C"/>
    <w:rsid w:val="006508F7"/>
    <w:rsid w:val="00654B46"/>
    <w:rsid w:val="00684778"/>
    <w:rsid w:val="006951BF"/>
    <w:rsid w:val="006B41C9"/>
    <w:rsid w:val="006B6CB8"/>
    <w:rsid w:val="006C4818"/>
    <w:rsid w:val="00717335"/>
    <w:rsid w:val="007215BC"/>
    <w:rsid w:val="00726990"/>
    <w:rsid w:val="00741A66"/>
    <w:rsid w:val="00742D3A"/>
    <w:rsid w:val="007506A6"/>
    <w:rsid w:val="00763FA8"/>
    <w:rsid w:val="00787099"/>
    <w:rsid w:val="007A0BE2"/>
    <w:rsid w:val="007B6B0B"/>
    <w:rsid w:val="00814CAF"/>
    <w:rsid w:val="0082273C"/>
    <w:rsid w:val="008272F5"/>
    <w:rsid w:val="008424A4"/>
    <w:rsid w:val="008437A7"/>
    <w:rsid w:val="008A5AEB"/>
    <w:rsid w:val="008F2D84"/>
    <w:rsid w:val="00927E40"/>
    <w:rsid w:val="00930429"/>
    <w:rsid w:val="00940958"/>
    <w:rsid w:val="0096503D"/>
    <w:rsid w:val="00974CA8"/>
    <w:rsid w:val="00987B4B"/>
    <w:rsid w:val="00993FA3"/>
    <w:rsid w:val="009A4EE8"/>
    <w:rsid w:val="009A7324"/>
    <w:rsid w:val="009B61DE"/>
    <w:rsid w:val="009C6444"/>
    <w:rsid w:val="009E5B61"/>
    <w:rsid w:val="00A478B1"/>
    <w:rsid w:val="00A608AC"/>
    <w:rsid w:val="00A770BD"/>
    <w:rsid w:val="00A9552F"/>
    <w:rsid w:val="00A964A6"/>
    <w:rsid w:val="00AA0883"/>
    <w:rsid w:val="00AE787C"/>
    <w:rsid w:val="00B03242"/>
    <w:rsid w:val="00B05E59"/>
    <w:rsid w:val="00B168B5"/>
    <w:rsid w:val="00B27DAD"/>
    <w:rsid w:val="00B534F3"/>
    <w:rsid w:val="00B54155"/>
    <w:rsid w:val="00B56D06"/>
    <w:rsid w:val="00B7700B"/>
    <w:rsid w:val="00B96B7C"/>
    <w:rsid w:val="00BA4F37"/>
    <w:rsid w:val="00BD0A86"/>
    <w:rsid w:val="00BD3A50"/>
    <w:rsid w:val="00BE1B2D"/>
    <w:rsid w:val="00BF6EDF"/>
    <w:rsid w:val="00C45C1C"/>
    <w:rsid w:val="00C52CAF"/>
    <w:rsid w:val="00C564CC"/>
    <w:rsid w:val="00C62115"/>
    <w:rsid w:val="00C635C3"/>
    <w:rsid w:val="00C94866"/>
    <w:rsid w:val="00CF16E8"/>
    <w:rsid w:val="00CF6D72"/>
    <w:rsid w:val="00D5476A"/>
    <w:rsid w:val="00D866F2"/>
    <w:rsid w:val="00D90054"/>
    <w:rsid w:val="00D9235C"/>
    <w:rsid w:val="00D96ABB"/>
    <w:rsid w:val="00DC627C"/>
    <w:rsid w:val="00DC766A"/>
    <w:rsid w:val="00DD2BC0"/>
    <w:rsid w:val="00DD4495"/>
    <w:rsid w:val="00DE45F1"/>
    <w:rsid w:val="00DE573C"/>
    <w:rsid w:val="00DE61AD"/>
    <w:rsid w:val="00E0480C"/>
    <w:rsid w:val="00E37717"/>
    <w:rsid w:val="00E86E55"/>
    <w:rsid w:val="00E94B81"/>
    <w:rsid w:val="00E96564"/>
    <w:rsid w:val="00EA4461"/>
    <w:rsid w:val="00EA6D5B"/>
    <w:rsid w:val="00EC7EAB"/>
    <w:rsid w:val="00F0446E"/>
    <w:rsid w:val="00F07048"/>
    <w:rsid w:val="00F12C09"/>
    <w:rsid w:val="00F35C7D"/>
    <w:rsid w:val="00F375DE"/>
    <w:rsid w:val="00F573F4"/>
    <w:rsid w:val="00F60172"/>
    <w:rsid w:val="00F623A1"/>
    <w:rsid w:val="00F872AD"/>
    <w:rsid w:val="00FB0771"/>
    <w:rsid w:val="00FB66D9"/>
    <w:rsid w:val="00FD5DBF"/>
    <w:rsid w:val="00FE163D"/>
    <w:rsid w:val="00FE2FFB"/>
    <w:rsid w:val="00FE6577"/>
    <w:rsid w:val="00FF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9047E8"/>
  <w15:docId w15:val="{5798429F-338B-4AB0-9BEF-D038BCC39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05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557C9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15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E40"/>
  </w:style>
  <w:style w:type="paragraph" w:styleId="Footer">
    <w:name w:val="footer"/>
    <w:basedOn w:val="Normal"/>
    <w:link w:val="Foot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E40"/>
  </w:style>
  <w:style w:type="paragraph" w:styleId="ListParagraph">
    <w:name w:val="List Paragraph"/>
    <w:basedOn w:val="Normal"/>
    <w:uiPriority w:val="34"/>
    <w:qFormat/>
    <w:rsid w:val="00684778"/>
    <w:pPr>
      <w:ind w:left="720"/>
      <w:contextualSpacing/>
    </w:pPr>
  </w:style>
  <w:style w:type="paragraph" w:customStyle="1" w:styleId="Default">
    <w:name w:val="Default"/>
    <w:rsid w:val="00974C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05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05E5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96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59871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4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0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60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4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35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514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455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00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527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952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296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5536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7303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949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PSJA ISD</Company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Gonzalez</dc:creator>
  <cp:keywords/>
  <dc:description/>
  <cp:lastModifiedBy>Andrea Ramirez Rodriguez</cp:lastModifiedBy>
  <cp:revision>4</cp:revision>
  <cp:lastPrinted>2019-09-17T15:05:00Z</cp:lastPrinted>
  <dcterms:created xsi:type="dcterms:W3CDTF">2019-09-17T15:04:00Z</dcterms:created>
  <dcterms:modified xsi:type="dcterms:W3CDTF">2019-12-19T19:21:00Z</dcterms:modified>
</cp:coreProperties>
</file>